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015B5" w14:textId="77777777" w:rsidR="00FC4135" w:rsidRDefault="00FC4135" w:rsidP="006E7823">
      <w:pPr>
        <w:keepNext/>
        <w:spacing w:after="0" w:line="240" w:lineRule="auto"/>
        <w:contextualSpacing/>
        <w:jc w:val="center"/>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noProof/>
          <w:kern w:val="32"/>
          <w:sz w:val="24"/>
          <w:szCs w:val="24"/>
          <w:lang w:eastAsia="ru-RU"/>
        </w:rPr>
        <w:drawing>
          <wp:inline distT="0" distB="0" distL="0" distR="0" wp14:anchorId="68F86540" wp14:editId="0E6F8438">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ан2.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p>
    <w:p w14:paraId="1B447854" w14:textId="77777777" w:rsidR="00FC4135" w:rsidRDefault="00FC4135" w:rsidP="006E7823">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CC8E178" w14:textId="77777777" w:rsidR="00FC4135" w:rsidRDefault="00FC4135" w:rsidP="006E7823">
      <w:pPr>
        <w:keepNext/>
        <w:spacing w:after="0" w:line="240" w:lineRule="auto"/>
        <w:contextualSpacing/>
        <w:jc w:val="center"/>
        <w:outlineLvl w:val="0"/>
        <w:rPr>
          <w:rFonts w:ascii="Times New Roman" w:eastAsia="Times New Roman" w:hAnsi="Times New Roman" w:cs="Times New Roman"/>
          <w:b/>
          <w:bCs/>
          <w:kern w:val="32"/>
          <w:sz w:val="24"/>
          <w:szCs w:val="24"/>
        </w:rPr>
      </w:pPr>
    </w:p>
    <w:p w14:paraId="317E7FDA" w14:textId="77777777" w:rsidR="00FC4135" w:rsidRDefault="00FC4135" w:rsidP="006E7823">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CFB9E11" w14:textId="77777777" w:rsidR="00FC4135" w:rsidRDefault="00FC4135" w:rsidP="006E7823">
      <w:pPr>
        <w:keepNext/>
        <w:spacing w:after="0" w:line="240" w:lineRule="auto"/>
        <w:contextualSpacing/>
        <w:jc w:val="center"/>
        <w:outlineLvl w:val="0"/>
        <w:rPr>
          <w:rFonts w:ascii="Times New Roman" w:eastAsia="Times New Roman" w:hAnsi="Times New Roman" w:cs="Times New Roman"/>
          <w:b/>
          <w:bCs/>
          <w:kern w:val="32"/>
          <w:sz w:val="24"/>
          <w:szCs w:val="24"/>
        </w:rPr>
      </w:pPr>
    </w:p>
    <w:p w14:paraId="1D99D146" w14:textId="3ABDB7E4" w:rsidR="006E7823" w:rsidRPr="006E7823" w:rsidRDefault="006E7823" w:rsidP="006E782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6E7823">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30FE3D27" w14:textId="77777777" w:rsidR="006E7823" w:rsidRPr="006E7823" w:rsidRDefault="006E7823" w:rsidP="006E782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6E7823" w:rsidRPr="006E7823" w14:paraId="00D700C7"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47CC90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6238CC6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3807B5B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AD1E1FA"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МБУ ДО ДДТ «Радуга талантов» Агрызского МР РТ</w:t>
            </w:r>
          </w:p>
        </w:tc>
      </w:tr>
      <w:tr w:rsidR="006E7823" w:rsidRPr="006E7823" w14:paraId="07BA0BD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5345744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2A8BE66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5411B07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45AC8D6B" w14:textId="55A6F0E5"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Дополнительная общеобразовательная общеразвива</w:t>
            </w:r>
            <w:r w:rsidR="00E705E6">
              <w:rPr>
                <w:rFonts w:ascii="Times New Roman" w:eastAsia="Times New Roman" w:hAnsi="Times New Roman" w:cs="Times New Roman"/>
                <w:sz w:val="24"/>
                <w:szCs w:val="24"/>
                <w:lang w:eastAsia="ru-RU"/>
              </w:rPr>
              <w:t xml:space="preserve">ющая </w:t>
            </w:r>
            <w:r w:rsidR="0015390E">
              <w:rPr>
                <w:rFonts w:ascii="Times New Roman" w:eastAsia="Times New Roman" w:hAnsi="Times New Roman" w:cs="Times New Roman"/>
                <w:sz w:val="24"/>
                <w:szCs w:val="24"/>
                <w:lang w:eastAsia="ru-RU"/>
              </w:rPr>
              <w:t>программа «Рукопашный бой-5</w:t>
            </w:r>
            <w:r w:rsidRPr="006E7823">
              <w:rPr>
                <w:rFonts w:ascii="Times New Roman" w:eastAsia="Times New Roman" w:hAnsi="Times New Roman" w:cs="Times New Roman"/>
                <w:sz w:val="24"/>
                <w:szCs w:val="24"/>
                <w:lang w:eastAsia="ru-RU"/>
              </w:rPr>
              <w:t>»</w:t>
            </w:r>
          </w:p>
        </w:tc>
      </w:tr>
      <w:tr w:rsidR="006E7823" w:rsidRPr="006E7823" w14:paraId="4805DC55"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0764823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35E3FBF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06458B2C"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34F8CE0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Физкультурно-спортивная</w:t>
            </w:r>
          </w:p>
        </w:tc>
      </w:tr>
      <w:tr w:rsidR="006E7823" w:rsidRPr="006E7823" w14:paraId="41BE97C2"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3E27C4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2C669A3"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50CF74B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7823" w:rsidRPr="006E7823" w14:paraId="4E97971D"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7D0B52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2CC39F6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7C6BEEE"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6E7823" w:rsidRPr="006E7823" w14:paraId="58410EA8"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88D078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4566B7A2"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109FA9C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Физкультурно-спортивная</w:t>
            </w:r>
          </w:p>
        </w:tc>
      </w:tr>
      <w:tr w:rsidR="006E7823" w:rsidRPr="006E7823" w14:paraId="65DC3647"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52DC3B4A"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65DB742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2F04CA93"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 лет</w:t>
            </w:r>
          </w:p>
        </w:tc>
      </w:tr>
      <w:tr w:rsidR="006E7823" w:rsidRPr="006E7823" w14:paraId="44439B7B"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C1B2991"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49168F7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018AC8B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14-17</w:t>
            </w:r>
            <w:r w:rsidRPr="006E7823">
              <w:rPr>
                <w:rFonts w:ascii="Times New Roman" w:eastAsia="Times New Roman" w:hAnsi="Times New Roman" w:cs="Times New Roman"/>
                <w:sz w:val="24"/>
                <w:szCs w:val="24"/>
                <w:lang w:eastAsia="ru-RU"/>
              </w:rPr>
              <w:t xml:space="preserve"> лет</w:t>
            </w:r>
          </w:p>
        </w:tc>
      </w:tr>
      <w:tr w:rsidR="006E7823" w:rsidRPr="006E7823" w14:paraId="3E6A8DDF"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70B0869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3F282A0B"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Характеристика программы:</w:t>
            </w:r>
          </w:p>
          <w:p w14:paraId="02E1C416"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тип программы</w:t>
            </w:r>
          </w:p>
          <w:p w14:paraId="2A2C3C89"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вид программы</w:t>
            </w:r>
          </w:p>
          <w:p w14:paraId="7E1B249E"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принцип проектирования программы</w:t>
            </w:r>
          </w:p>
          <w:p w14:paraId="7258B1DD"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4FAC5DDA"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p>
          <w:p w14:paraId="229943B2"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Дополнительная общеобразовательная программа</w:t>
            </w:r>
          </w:p>
          <w:p w14:paraId="6CC6D2C9"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Авторская                                                                          </w:t>
            </w:r>
          </w:p>
          <w:p w14:paraId="22916208"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6E7823" w:rsidRPr="006E7823" w14:paraId="0545FB21"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18D169F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34DC282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CFCB202"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6E7823" w:rsidRPr="006E7823" w14:paraId="300815DF"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68BFD2F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220D2D7E"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6E96F37E" w14:textId="77777777" w:rsidR="006E7823" w:rsidRPr="006E7823" w:rsidRDefault="006E7823" w:rsidP="006E7823">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Базовый уровень</w:t>
            </w:r>
          </w:p>
        </w:tc>
      </w:tr>
      <w:tr w:rsidR="006E7823" w:rsidRPr="006E7823" w14:paraId="0910D750"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13BD17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2EDFD10C"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5B6374C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Индивидуальная, групповая и командная.</w:t>
            </w:r>
          </w:p>
          <w:p w14:paraId="1183D1B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Методы- фронтальный, групповой, поточный</w:t>
            </w:r>
          </w:p>
        </w:tc>
      </w:tr>
      <w:tr w:rsidR="006E7823" w:rsidRPr="006E7823" w14:paraId="6ABC198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6620C14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11A3708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4620933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6E7823" w:rsidRPr="006E7823" w14:paraId="0D0CEB4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D2BBEC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2243ED9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2FE3390" w14:textId="77777777" w:rsidR="006E7823" w:rsidRPr="006E7823" w:rsidRDefault="006E7823" w:rsidP="006E7823">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6E7823">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6E7823" w:rsidRPr="006E7823" w14:paraId="73FC17D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3AA3BE9"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74C939E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66C02298" w14:textId="0D6013A5" w:rsidR="006E7823" w:rsidRPr="006E7823" w:rsidRDefault="00E705E6"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6E7823" w:rsidRPr="006E7823">
              <w:rPr>
                <w:rFonts w:ascii="Times New Roman" w:eastAsia="Times New Roman" w:hAnsi="Times New Roman" w:cs="Times New Roman"/>
                <w:sz w:val="24"/>
                <w:szCs w:val="24"/>
                <w:lang w:eastAsia="ru-RU"/>
              </w:rPr>
              <w:t xml:space="preserve"> год</w:t>
            </w:r>
          </w:p>
        </w:tc>
      </w:tr>
      <w:tr w:rsidR="006E7823" w:rsidRPr="006E7823" w14:paraId="523F3092"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92B0E7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3D694D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0A17E88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5D37221C" w14:textId="77777777" w:rsidR="006E7823" w:rsidRPr="006E7823" w:rsidRDefault="006E7823" w:rsidP="006E7823">
      <w:pPr>
        <w:spacing w:after="0" w:line="240" w:lineRule="auto"/>
        <w:jc w:val="center"/>
        <w:rPr>
          <w:rFonts w:ascii="Times New Roman" w:eastAsia="Calibri" w:hAnsi="Times New Roman" w:cs="Times New Roman"/>
          <w:sz w:val="24"/>
          <w:szCs w:val="24"/>
        </w:rPr>
      </w:pPr>
    </w:p>
    <w:p w14:paraId="27247A8B" w14:textId="77777777" w:rsidR="006E7823" w:rsidRPr="006E7823" w:rsidRDefault="006E7823" w:rsidP="006E7823">
      <w:pPr>
        <w:spacing w:after="0" w:line="240"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br w:type="page"/>
      </w:r>
    </w:p>
    <w:p w14:paraId="3D7DEF54"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lastRenderedPageBreak/>
        <w:t>Оглавление</w:t>
      </w:r>
    </w:p>
    <w:p w14:paraId="23533246"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rPr>
      </w:pPr>
    </w:p>
    <w:p w14:paraId="49BC6937" w14:textId="0C46EE61"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Пояснительная записка   </w:t>
      </w:r>
      <w:r w:rsidR="00001C8F">
        <w:rPr>
          <w:rFonts w:ascii="Times New Roman" w:eastAsia="Times New Roman" w:hAnsi="Times New Roman" w:cs="Times New Roman"/>
          <w:sz w:val="24"/>
          <w:szCs w:val="24"/>
        </w:rPr>
        <w:t xml:space="preserve">                                                                                                     </w:t>
      </w:r>
      <w:r w:rsidRPr="006E7823">
        <w:rPr>
          <w:rFonts w:ascii="Times New Roman" w:eastAsia="Times New Roman" w:hAnsi="Times New Roman" w:cs="Times New Roman"/>
          <w:sz w:val="24"/>
          <w:szCs w:val="24"/>
        </w:rPr>
        <w:t xml:space="preserve">  </w:t>
      </w:r>
      <w:r w:rsidR="00001C8F">
        <w:rPr>
          <w:rFonts w:ascii="Times New Roman" w:eastAsia="Times New Roman" w:hAnsi="Times New Roman" w:cs="Times New Roman"/>
          <w:sz w:val="24"/>
          <w:szCs w:val="24"/>
        </w:rPr>
        <w:t>4</w:t>
      </w:r>
      <w:r w:rsidRPr="006E7823">
        <w:rPr>
          <w:rFonts w:ascii="Times New Roman" w:eastAsia="Times New Roman" w:hAnsi="Times New Roman" w:cs="Times New Roman"/>
          <w:sz w:val="24"/>
          <w:szCs w:val="24"/>
        </w:rPr>
        <w:t xml:space="preserve">                                                                            </w:t>
      </w:r>
    </w:p>
    <w:p w14:paraId="5C1D4F4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B763625" w14:textId="4078C04B"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Учебный  (тематический)  план             </w:t>
      </w:r>
      <w:r w:rsidR="00001C8F">
        <w:rPr>
          <w:rFonts w:ascii="Times New Roman" w:eastAsia="Times New Roman" w:hAnsi="Times New Roman" w:cs="Times New Roman"/>
          <w:sz w:val="24"/>
          <w:szCs w:val="24"/>
        </w:rPr>
        <w:t xml:space="preserve">                                                                            </w:t>
      </w:r>
      <w:r w:rsidRPr="006E7823">
        <w:rPr>
          <w:rFonts w:ascii="Times New Roman" w:eastAsia="Times New Roman" w:hAnsi="Times New Roman" w:cs="Times New Roman"/>
          <w:sz w:val="24"/>
          <w:szCs w:val="24"/>
        </w:rPr>
        <w:t xml:space="preserve"> </w:t>
      </w:r>
      <w:r w:rsidR="00001C8F">
        <w:rPr>
          <w:rFonts w:ascii="Times New Roman" w:eastAsia="Times New Roman" w:hAnsi="Times New Roman" w:cs="Times New Roman"/>
          <w:sz w:val="24"/>
          <w:szCs w:val="24"/>
        </w:rPr>
        <w:t>11</w:t>
      </w:r>
      <w:r w:rsidRPr="006E7823">
        <w:rPr>
          <w:rFonts w:ascii="Times New Roman" w:eastAsia="Times New Roman" w:hAnsi="Times New Roman" w:cs="Times New Roman"/>
          <w:sz w:val="24"/>
          <w:szCs w:val="24"/>
        </w:rPr>
        <w:t xml:space="preserve">                                                     </w:t>
      </w:r>
    </w:p>
    <w:p w14:paraId="310818DC"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1EAE8DA9" w14:textId="5237AE46"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Содержание  программы</w:t>
      </w:r>
      <w:r w:rsidR="00001C8F">
        <w:rPr>
          <w:rFonts w:ascii="Times New Roman" w:eastAsia="Times New Roman" w:hAnsi="Times New Roman" w:cs="Times New Roman"/>
          <w:sz w:val="24"/>
          <w:szCs w:val="24"/>
        </w:rPr>
        <w:t xml:space="preserve">                                                                                                      14</w:t>
      </w:r>
      <w:r w:rsidRPr="006E7823">
        <w:rPr>
          <w:rFonts w:ascii="Times New Roman" w:eastAsia="Times New Roman" w:hAnsi="Times New Roman" w:cs="Times New Roman"/>
          <w:sz w:val="24"/>
          <w:szCs w:val="24"/>
        </w:rPr>
        <w:t xml:space="preserve">                                                                              </w:t>
      </w:r>
    </w:p>
    <w:p w14:paraId="297D48CA"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465E304B" w14:textId="675E2292"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Организационно-педагогические  условия реализации программы    </w:t>
      </w:r>
      <w:r w:rsidR="00001C8F">
        <w:rPr>
          <w:rFonts w:ascii="Times New Roman" w:eastAsia="Times New Roman" w:hAnsi="Times New Roman" w:cs="Times New Roman"/>
          <w:sz w:val="24"/>
          <w:szCs w:val="24"/>
        </w:rPr>
        <w:t xml:space="preserve">                           22</w:t>
      </w:r>
      <w:r w:rsidRPr="006E7823">
        <w:rPr>
          <w:rFonts w:ascii="Times New Roman" w:eastAsia="Times New Roman" w:hAnsi="Times New Roman" w:cs="Times New Roman"/>
          <w:sz w:val="24"/>
          <w:szCs w:val="24"/>
        </w:rPr>
        <w:t xml:space="preserve">                                        </w:t>
      </w:r>
    </w:p>
    <w:p w14:paraId="266F8EF4"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20CBFB16" w14:textId="412A2230"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     5.  Формы  аттестации /контроля   </w:t>
      </w:r>
      <w:r w:rsidR="00001C8F">
        <w:rPr>
          <w:rFonts w:ascii="Times New Roman" w:eastAsia="Times New Roman" w:hAnsi="Times New Roman" w:cs="Times New Roman"/>
          <w:sz w:val="24"/>
          <w:szCs w:val="24"/>
        </w:rPr>
        <w:t xml:space="preserve">                                                                                            24</w:t>
      </w:r>
      <w:r w:rsidRPr="006E7823">
        <w:rPr>
          <w:rFonts w:ascii="Times New Roman" w:eastAsia="Times New Roman" w:hAnsi="Times New Roman" w:cs="Times New Roman"/>
          <w:sz w:val="24"/>
          <w:szCs w:val="24"/>
        </w:rPr>
        <w:t xml:space="preserve">                                                             </w:t>
      </w:r>
    </w:p>
    <w:p w14:paraId="4C6C49A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          </w:t>
      </w:r>
    </w:p>
    <w:p w14:paraId="7152F451" w14:textId="1CC97778" w:rsidR="006E7823" w:rsidRPr="006E7823" w:rsidRDefault="006E7823" w:rsidP="006E7823">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Список  литературы    </w:t>
      </w:r>
      <w:r w:rsidR="00001C8F">
        <w:rPr>
          <w:rFonts w:ascii="Times New Roman" w:eastAsia="Times New Roman" w:hAnsi="Times New Roman" w:cs="Times New Roman"/>
          <w:sz w:val="24"/>
          <w:szCs w:val="24"/>
        </w:rPr>
        <w:t xml:space="preserve">                                                                                                          25</w:t>
      </w:r>
      <w:r w:rsidRPr="006E7823">
        <w:rPr>
          <w:rFonts w:ascii="Times New Roman" w:eastAsia="Times New Roman" w:hAnsi="Times New Roman" w:cs="Times New Roman"/>
          <w:sz w:val="24"/>
          <w:szCs w:val="24"/>
        </w:rPr>
        <w:t xml:space="preserve">                                                                                </w:t>
      </w:r>
    </w:p>
    <w:p w14:paraId="1673C768"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72B59D8C" w14:textId="687A291A" w:rsidR="006E7823" w:rsidRPr="006E7823" w:rsidRDefault="006E7823" w:rsidP="006E7823">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Приложения        </w:t>
      </w:r>
      <w:r w:rsidR="00001C8F">
        <w:rPr>
          <w:rFonts w:ascii="Times New Roman" w:eastAsia="Times New Roman" w:hAnsi="Times New Roman" w:cs="Times New Roman"/>
          <w:sz w:val="24"/>
          <w:szCs w:val="24"/>
        </w:rPr>
        <w:t xml:space="preserve">                                                                                                                  26</w:t>
      </w:r>
      <w:r w:rsidRPr="006E7823">
        <w:rPr>
          <w:rFonts w:ascii="Times New Roman" w:eastAsia="Times New Roman" w:hAnsi="Times New Roman" w:cs="Times New Roman"/>
          <w:sz w:val="24"/>
          <w:szCs w:val="24"/>
        </w:rPr>
        <w:t xml:space="preserve">                                                                                         </w:t>
      </w:r>
    </w:p>
    <w:p w14:paraId="3C69E99D"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633F94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2EF49C6"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0EE0C1E"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753B6EA"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19CE49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AF9FD18"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36F812D"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7BB4DC6"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A3882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7AA6D1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70273AE1"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C0AC6C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47939B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9A8889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18BB6A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EC1E2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84DC26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A284D3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7267E9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AD21667"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8B2612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E4713F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7D637B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024FFF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67B6F7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86FAA1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EDD960A"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5D1DB5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ED987E7"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A3F9231"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3D84382"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AA2A6A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CE0E32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A776B1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7254515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C10D03" w14:textId="77777777" w:rsidR="006E7823" w:rsidRPr="006E7823" w:rsidRDefault="006E7823" w:rsidP="006E7823">
      <w:pPr>
        <w:spacing w:after="0" w:line="276" w:lineRule="auto"/>
        <w:rPr>
          <w:rFonts w:ascii="Times New Roman" w:eastAsia="Calibri" w:hAnsi="Times New Roman" w:cs="Times New Roman"/>
          <w:b/>
          <w:sz w:val="24"/>
          <w:szCs w:val="24"/>
        </w:rPr>
      </w:pPr>
    </w:p>
    <w:p w14:paraId="341CEB8E" w14:textId="77777777" w:rsidR="006E7823" w:rsidRPr="006E7823" w:rsidRDefault="006E7823" w:rsidP="006E7823">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lastRenderedPageBreak/>
        <w:t>Пояснительная  записка</w:t>
      </w:r>
    </w:p>
    <w:p w14:paraId="54857AA8"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rPr>
      </w:pPr>
    </w:p>
    <w:p w14:paraId="1FBF513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099C01E1" w14:textId="77777777" w:rsidR="006E7823" w:rsidRPr="006E7823" w:rsidRDefault="006E7823" w:rsidP="006E782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 xml:space="preserve">1.1 Нормативно-правовая основа </w:t>
      </w:r>
    </w:p>
    <w:p w14:paraId="4100C61E" w14:textId="77777777" w:rsidR="006E7823" w:rsidRPr="006E7823" w:rsidRDefault="006E7823" w:rsidP="006E782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деятельности образовательной организации</w:t>
      </w:r>
    </w:p>
    <w:p w14:paraId="55BD3B46" w14:textId="29A45BDE" w:rsidR="006E7823" w:rsidRPr="006E7823" w:rsidRDefault="006E7823" w:rsidP="006E7823">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305649">
        <w:rPr>
          <w:rFonts w:ascii="Times New Roman" w:eastAsia="Times New Roman" w:hAnsi="Times New Roman" w:cs="Times New Roman"/>
          <w:bCs/>
          <w:sz w:val="24"/>
          <w:szCs w:val="24"/>
          <w:lang w:eastAsia="ru-RU"/>
        </w:rPr>
        <w:t>ртивной направленности «Рукопашный бой</w:t>
      </w:r>
      <w:r w:rsidRPr="006E7823">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23BCF286"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2B0CBDC"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73896DD7"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7A47D6C6"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31076BEE"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04C46900"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7DFCC8D0"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5B0CD05"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4AB62397"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48802B7A"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7810B611"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3425A6B5" w14:textId="77777777" w:rsidR="00E705E6" w:rsidRPr="00E84FA8"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14:paraId="0E2BB99E" w14:textId="7E1B6B21" w:rsidR="006E7823" w:rsidRPr="00E705E6" w:rsidRDefault="00E705E6" w:rsidP="00E705E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3E7C8D7C"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1.2</w:t>
      </w:r>
      <w:r w:rsidRPr="006E7823">
        <w:rPr>
          <w:rFonts w:ascii="Times New Roman" w:eastAsia="Calibri" w:hAnsi="Times New Roman" w:cs="Times New Roman"/>
          <w:b/>
          <w:sz w:val="24"/>
          <w:szCs w:val="24"/>
        </w:rPr>
        <w:tab/>
        <w:t xml:space="preserve">Актуальность программы:   </w:t>
      </w:r>
    </w:p>
    <w:p w14:paraId="4B4C928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539E45F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79F012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09F991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4645EFE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041279B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53D35B4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Особенностями рукопашного боя как вида спорта являются: </w:t>
      </w:r>
    </w:p>
    <w:p w14:paraId="6E61CD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3907E5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7EEFB60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4D26293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4C080F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6C4F355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w:t>
      </w:r>
      <w:r w:rsidRPr="006E7823">
        <w:rPr>
          <w:rFonts w:ascii="Times New Roman" w:eastAsia="Calibri" w:hAnsi="Times New Roman" w:cs="Times New Roman"/>
          <w:sz w:val="24"/>
          <w:szCs w:val="24"/>
        </w:rPr>
        <w:lastRenderedPageBreak/>
        <w:t>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35BF543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80E2EE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2329150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A1781BB" w14:textId="77777777" w:rsidR="006E7823" w:rsidRPr="006E7823" w:rsidRDefault="006E7823" w:rsidP="006E7823">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t>1.3. Цели и задачи программы:</w:t>
      </w:r>
    </w:p>
    <w:p w14:paraId="72D8CFE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2ABC8C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Цель:</w:t>
      </w:r>
      <w:r w:rsidRPr="006E7823">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3422C46"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Задачи:</w:t>
      </w:r>
    </w:p>
    <w:p w14:paraId="6CA932D3"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320FBEBE"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Передача мастерства следующим поколениям.</w:t>
      </w:r>
    </w:p>
    <w:p w14:paraId="21153CB1"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Популяризация рукопашного боя.</w:t>
      </w:r>
    </w:p>
    <w:p w14:paraId="46C61895"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Укрепление дружеских связей среди спортсменов разных клубов.</w:t>
      </w:r>
    </w:p>
    <w:p w14:paraId="38A9F481" w14:textId="77777777" w:rsidR="006E7823" w:rsidRPr="006E7823" w:rsidRDefault="006E7823" w:rsidP="006E7823">
      <w:pPr>
        <w:numPr>
          <w:ilvl w:val="0"/>
          <w:numId w:val="5"/>
        </w:numPr>
        <w:spacing w:after="0" w:line="276" w:lineRule="auto"/>
        <w:contextualSpacing/>
        <w:rPr>
          <w:rFonts w:ascii="Times New Roman" w:eastAsia="Calibri" w:hAnsi="Times New Roman" w:cs="Times New Roman"/>
          <w:sz w:val="24"/>
          <w:szCs w:val="24"/>
        </w:rPr>
      </w:pPr>
      <w:r w:rsidRPr="006E7823">
        <w:rPr>
          <w:rFonts w:ascii="Times New Roman" w:eastAsia="Calibri" w:hAnsi="Times New Roman" w:cs="Times New Roman"/>
          <w:sz w:val="24"/>
          <w:szCs w:val="24"/>
        </w:rPr>
        <w:t>Подготовка молодежи в службе в рядах Российской армии и ВМФ.</w:t>
      </w:r>
    </w:p>
    <w:p w14:paraId="6B15D3AD"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Пропаганда здорового образа жизни.</w:t>
      </w:r>
    </w:p>
    <w:p w14:paraId="3F667362"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86540DB"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3F75EB9F"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Организация досуга молодежи.</w:t>
      </w:r>
    </w:p>
    <w:p w14:paraId="29DD1957"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Проведение спортивных соревнований.</w:t>
      </w:r>
    </w:p>
    <w:p w14:paraId="2221EBA2"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0A597534"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24F20D15"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74EC9327"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2D625AC"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Оздоровительные</w:t>
      </w:r>
    </w:p>
    <w:p w14:paraId="5C6FFD8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развитие и коррекция двигательных качеств;</w:t>
      </w:r>
    </w:p>
    <w:p w14:paraId="4F5E90F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повышение физической и умственной работоспособности;</w:t>
      </w:r>
    </w:p>
    <w:p w14:paraId="79EC3AE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769CB4B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снижение заболеваемости. </w:t>
      </w:r>
    </w:p>
    <w:p w14:paraId="74CCBF0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DC9F39E"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Образовательные</w:t>
      </w:r>
    </w:p>
    <w:p w14:paraId="7793E08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изучение упражнений развивающего характера;</w:t>
      </w:r>
    </w:p>
    <w:p w14:paraId="7F192C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ознакомление с техникой и тактикой рукопашного боя;</w:t>
      </w:r>
    </w:p>
    <w:p w14:paraId="03C7510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развитие технико-тактического мышления;</w:t>
      </w:r>
    </w:p>
    <w:p w14:paraId="107CA61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изучение основ гигиены; </w:t>
      </w:r>
    </w:p>
    <w:p w14:paraId="18FD198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формирование у обучающихся навыков здорового образа жизни;</w:t>
      </w:r>
    </w:p>
    <w:p w14:paraId="40C8061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получение первичных знаний по истории рукопашного боя;</w:t>
      </w:r>
    </w:p>
    <w:p w14:paraId="549F4C5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p>
    <w:p w14:paraId="7E419713"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Воспитательные </w:t>
      </w:r>
    </w:p>
    <w:p w14:paraId="354DA77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7F1D77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287DBD4B"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Развивающие </w:t>
      </w:r>
    </w:p>
    <w:p w14:paraId="7AD3B9C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278B68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Адресат программы</w:t>
      </w:r>
      <w:r w:rsidRPr="006E7823">
        <w:rPr>
          <w:rFonts w:ascii="Times New Roman" w:eastAsia="Calibri" w:hAnsi="Times New Roman" w:cs="Times New Roman"/>
          <w:sz w:val="24"/>
          <w:szCs w:val="24"/>
        </w:rPr>
        <w:t>: данная программа предназначена для учащихся возраста от 7 до 12 лет.</w:t>
      </w:r>
    </w:p>
    <w:p w14:paraId="2A35DD7C" w14:textId="1596566D"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 xml:space="preserve">Объем программы- </w:t>
      </w:r>
      <w:r w:rsidRPr="006E7823">
        <w:rPr>
          <w:rFonts w:ascii="Times New Roman" w:eastAsia="Calibri" w:hAnsi="Times New Roman" w:cs="Times New Roman"/>
          <w:sz w:val="24"/>
          <w:szCs w:val="24"/>
        </w:rPr>
        <w:t>Учебно- тренировочный процесс рассчитан на 7 лет, общий объем учебн</w:t>
      </w:r>
      <w:r w:rsidR="00E705E6">
        <w:rPr>
          <w:rFonts w:ascii="Times New Roman" w:eastAsia="Calibri" w:hAnsi="Times New Roman" w:cs="Times New Roman"/>
          <w:sz w:val="24"/>
          <w:szCs w:val="24"/>
        </w:rPr>
        <w:t>ого времени составляет в 2017-18</w:t>
      </w:r>
      <w:r w:rsidRPr="006E7823">
        <w:rPr>
          <w:rFonts w:ascii="Times New Roman" w:eastAsia="Calibri" w:hAnsi="Times New Roman" w:cs="Times New Roman"/>
          <w:sz w:val="24"/>
          <w:szCs w:val="24"/>
        </w:rPr>
        <w:t xml:space="preserve"> учебном году- 144 часа (2 раза в неделю по 2 академи</w:t>
      </w:r>
      <w:r w:rsidR="00E705E6">
        <w:rPr>
          <w:rFonts w:ascii="Times New Roman" w:eastAsia="Calibri" w:hAnsi="Times New Roman" w:cs="Times New Roman"/>
          <w:sz w:val="24"/>
          <w:szCs w:val="24"/>
        </w:rPr>
        <w:t>ческих часа), в 2018-19, 2019-20</w:t>
      </w:r>
      <w:r w:rsidRPr="006E7823">
        <w:rPr>
          <w:rFonts w:ascii="Times New Roman" w:eastAsia="Calibri" w:hAnsi="Times New Roman" w:cs="Times New Roman"/>
          <w:sz w:val="24"/>
          <w:szCs w:val="24"/>
        </w:rPr>
        <w:t>, 20</w:t>
      </w:r>
      <w:r w:rsidR="00E705E6">
        <w:rPr>
          <w:rFonts w:ascii="Times New Roman" w:eastAsia="Calibri" w:hAnsi="Times New Roman" w:cs="Times New Roman"/>
          <w:sz w:val="24"/>
          <w:szCs w:val="24"/>
        </w:rPr>
        <w:t>20-21, 2021-22, 2022-23, 2023-24</w:t>
      </w:r>
      <w:r w:rsidRPr="006E7823">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6F7E9ABC" w14:textId="77777777" w:rsidR="006E7823" w:rsidRPr="006E7823" w:rsidRDefault="006E7823" w:rsidP="006E7823">
      <w:pPr>
        <w:spacing w:after="0" w:line="276" w:lineRule="auto"/>
        <w:jc w:val="both"/>
        <w:rPr>
          <w:rFonts w:ascii="Times New Roman" w:eastAsia="Calibri" w:hAnsi="Times New Roman" w:cs="Times New Roman"/>
          <w:b/>
          <w:sz w:val="24"/>
          <w:szCs w:val="24"/>
        </w:rPr>
      </w:pPr>
    </w:p>
    <w:p w14:paraId="67032371"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 Формы и методы работы:</w:t>
      </w:r>
    </w:p>
    <w:p w14:paraId="7E739DB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34762C08"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Непрерывность образования и воспитания.</w:t>
      </w:r>
    </w:p>
    <w:p w14:paraId="3483EB60"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43E98BC1"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Воспитание и обучение личным примером.</w:t>
      </w:r>
    </w:p>
    <w:p w14:paraId="71A348B2"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Учет специфических региональных особенностей культуры экологии и жизни.</w:t>
      </w:r>
    </w:p>
    <w:p w14:paraId="2028CFD9"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58BA82FC"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063FDE82"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Широкое применение инструктажа.</w:t>
      </w:r>
    </w:p>
    <w:p w14:paraId="5B47D6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6DF70C3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399C8B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45ABE7A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6EE2C3A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0C7839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7B41E1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2974BFB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7EEBD5F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387CB36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22FA8F3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015612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5E1BC45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6A4852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39447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В заключительную часть тренировки входят упражнения: </w:t>
      </w:r>
    </w:p>
    <w:p w14:paraId="1A88475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79253A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скоростных качеств (бег, прыжки на скакалке);</w:t>
      </w:r>
    </w:p>
    <w:p w14:paraId="2434E5C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1C60B83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458838E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15FABEDF"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Кроме тренировок существуют и другие формы занятий:</w:t>
      </w:r>
    </w:p>
    <w:p w14:paraId="4F792E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76EC70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-индивидуальные беседы;</w:t>
      </w:r>
    </w:p>
    <w:p w14:paraId="67A0D7E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-тренировочные сборы (физические тренировки, игры, экскурсии);</w:t>
      </w:r>
    </w:p>
    <w:p w14:paraId="2088045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-туристические походы;</w:t>
      </w:r>
    </w:p>
    <w:p w14:paraId="1D1BAA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-участие в соревнованиях;</w:t>
      </w:r>
    </w:p>
    <w:p w14:paraId="4959137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-показательные выступления;</w:t>
      </w:r>
    </w:p>
    <w:p w14:paraId="794B9CC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-семинары.</w:t>
      </w:r>
    </w:p>
    <w:p w14:paraId="64CA907A" w14:textId="77777777" w:rsidR="006E7823" w:rsidRPr="006E7823" w:rsidRDefault="006E7823" w:rsidP="006E7823">
      <w:pPr>
        <w:spacing w:after="0" w:line="276" w:lineRule="auto"/>
        <w:rPr>
          <w:rFonts w:ascii="Times New Roman" w:eastAsia="Calibri" w:hAnsi="Times New Roman" w:cs="Times New Roman"/>
          <w:b/>
          <w:sz w:val="24"/>
          <w:szCs w:val="24"/>
        </w:rPr>
      </w:pPr>
    </w:p>
    <w:p w14:paraId="4A1580D8"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1.5. Планируемые результаты освоения программы</w:t>
      </w:r>
    </w:p>
    <w:p w14:paraId="35FCC738"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первого и второго года обучения дети должны знать:</w:t>
      </w:r>
    </w:p>
    <w:p w14:paraId="3D7386A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1400E6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при занятиях в спортзале, лесу, на воде;</w:t>
      </w:r>
    </w:p>
    <w:p w14:paraId="0189E5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-простейшие элементы техники борьбы, базовые движения руками и ногами.</w:t>
      </w:r>
    </w:p>
    <w:p w14:paraId="2235FAA0"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первого и второго года обучения дети должны уметь:</w:t>
      </w:r>
    </w:p>
    <w:p w14:paraId="0BDC9C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296DA23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-сохранять равновесие при различных положениях тела;</w:t>
      </w:r>
    </w:p>
    <w:p w14:paraId="6DF454B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страховки и самостраховки при падениях;</w:t>
      </w:r>
    </w:p>
    <w:p w14:paraId="516376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6FB6450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3E82A38A"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третьего и четвертого года обучения дети должны знать:</w:t>
      </w:r>
    </w:p>
    <w:p w14:paraId="34C8ACF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-традиции, используемые в рукопашном бое и других видах единоборств;</w:t>
      </w:r>
    </w:p>
    <w:p w14:paraId="11A1472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при работе с партнерами;</w:t>
      </w:r>
    </w:p>
    <w:p w14:paraId="73340D9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-способы оказания первой помощи при травмах;</w:t>
      </w:r>
    </w:p>
    <w:p w14:paraId="2EFB4DC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79E47E6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-знать расширенную технику борьбы и нападений.</w:t>
      </w:r>
    </w:p>
    <w:p w14:paraId="4DD2E3FA"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третьего и четвертого года обучения дети должны уметь:</w:t>
      </w:r>
    </w:p>
    <w:p w14:paraId="2E80D9A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-оказывать первую помощь при травмах;</w:t>
      </w:r>
    </w:p>
    <w:p w14:paraId="202A510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12735B5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расширенной техники борьбы, защиты, нападений;</w:t>
      </w:r>
    </w:p>
    <w:p w14:paraId="6E835A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комбинировать удары и защитные действия;</w:t>
      </w:r>
    </w:p>
    <w:p w14:paraId="4036373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-бороться на ковре.</w:t>
      </w:r>
    </w:p>
    <w:p w14:paraId="7AF1A214"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пятого, шестого года обучения дети должны знать:</w:t>
      </w:r>
    </w:p>
    <w:p w14:paraId="22E3DCB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-влияние рукопашного боя на мировоззрение человека;</w:t>
      </w:r>
    </w:p>
    <w:p w14:paraId="1A963CD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-понятия о тактике и стратегии;</w:t>
      </w:r>
    </w:p>
    <w:p w14:paraId="10A96D2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во время учебных боев и на соревнованиях;</w:t>
      </w:r>
    </w:p>
    <w:p w14:paraId="4ECC877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-правила соревнований по рукопашному бою и других видах единоборств;</w:t>
      </w:r>
    </w:p>
    <w:p w14:paraId="1774EE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-принципы работы против вооруженного противника;</w:t>
      </w:r>
    </w:p>
    <w:p w14:paraId="7BFF54C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различных техник рукопашного боя.</w:t>
      </w:r>
    </w:p>
    <w:p w14:paraId="0D65916C"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пятого, шестого года обучения дети должны уметь:</w:t>
      </w:r>
    </w:p>
    <w:p w14:paraId="0C88986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6F4B7BC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3DD8BC1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3EB491C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304852F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-участвовать в соревнованиях.</w:t>
      </w:r>
    </w:p>
    <w:p w14:paraId="61A36388"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42E5323"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03853CA"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BF31957"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1FF7D9"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D74001F"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06357943" w14:textId="77777777" w:rsid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E4427"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E095A9E"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7E6400F"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7343F10"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A642AD2"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FCB843F"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D9D2314" w14:textId="77777777" w:rsidR="00E705E6"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005786F8" w14:textId="77777777" w:rsidR="00E705E6" w:rsidRPr="006E7823" w:rsidRDefault="00E705E6"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C79A434"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lastRenderedPageBreak/>
        <w:t>2. Учебный (тематический) план дополнительной общеобразовательной программы</w:t>
      </w:r>
    </w:p>
    <w:p w14:paraId="719D46D0" w14:textId="77777777" w:rsidR="006E7823" w:rsidRPr="006E7823" w:rsidRDefault="006E7823" w:rsidP="006E7823">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6E7823" w:rsidRPr="006E7823" w14:paraId="6FEB4E48" w14:textId="77777777" w:rsidTr="006E7823">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39B2974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1362EA4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54C3151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5B0DD98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3D5E90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Формы аттестации (контроля)</w:t>
            </w:r>
          </w:p>
        </w:tc>
      </w:tr>
      <w:tr w:rsidR="006E7823" w:rsidRPr="006E7823" w14:paraId="7A8F2005" w14:textId="77777777" w:rsidTr="006E7823">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270D1A" w14:textId="77777777" w:rsidR="006E7823" w:rsidRPr="006E7823" w:rsidRDefault="006E7823" w:rsidP="006E7823">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2E7C7B" w14:textId="77777777" w:rsidR="006E7823" w:rsidRPr="006E7823" w:rsidRDefault="006E7823" w:rsidP="006E7823">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0C6A52F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65FD0D1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37EB286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5378FDF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63B38F5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6E7823" w:rsidRPr="006E7823" w14:paraId="113222F2"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5FCC661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F7547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 год обучения</w:t>
            </w:r>
          </w:p>
        </w:tc>
      </w:tr>
      <w:tr w:rsidR="006E7823" w:rsidRPr="006E7823" w14:paraId="23D29563"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B7364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4D4DAA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4D5B1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64F6453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56CB4F9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50B915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676EE1A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0C104DD7"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0B9BD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50B2215B"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5CB6846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6101AC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34F92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4347297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C0F252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23A7A9D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886E55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1A18B883"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16B29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72E3C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3D5490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385F9C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F0EC5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40110105"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22C381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2571663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69F50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DE9491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9A49D8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5B3C8FD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D67541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0CECE4E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760E56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0B4E3A74"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53251B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51AD3E3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E39C6F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099392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D56FB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1ED4BF2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7152EB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02AE8F1C"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7DB4CA4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BC042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9CFE14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7702581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FF9D7B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технично удары</w:t>
            </w:r>
          </w:p>
        </w:tc>
      </w:tr>
      <w:tr w:rsidR="006E7823" w:rsidRPr="006E7823" w14:paraId="2E95A67F"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2B6F05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1F2E64D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51E03B6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2254362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3ADB46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9EDDB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F7B9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5E5C69A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E2114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162CAA2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6E7823">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4A8977A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6BF62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72A5B9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F089E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48AADFE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6E7823" w:rsidRPr="006E7823" w14:paraId="43D1C329"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1A4ED3A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5D19DA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2 год обучения</w:t>
            </w:r>
          </w:p>
        </w:tc>
      </w:tr>
      <w:tr w:rsidR="006E7823" w:rsidRPr="006E7823" w14:paraId="29D76B0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138C4F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2</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59E87BF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6E781F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A721AD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67CFE8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43D59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08C85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6FFC7CA2"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832BCF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2</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5D87727B"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03FC3A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1942D2B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39B5F0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6A9A26A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6C99F9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179C27B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4463AB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5546DBF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1A706A2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65A4CCC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E4FF49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5C67DF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7E7184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059FA3AB"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CACD7A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2.4</w:t>
            </w:r>
          </w:p>
        </w:tc>
        <w:tc>
          <w:tcPr>
            <w:tcW w:w="2248" w:type="dxa"/>
            <w:tcBorders>
              <w:top w:val="single" w:sz="4" w:space="0" w:color="000000"/>
              <w:left w:val="single" w:sz="4" w:space="0" w:color="000000"/>
              <w:bottom w:val="single" w:sz="4" w:space="0" w:color="000000"/>
              <w:right w:val="single" w:sz="4" w:space="0" w:color="000000"/>
            </w:tcBorders>
            <w:hideMark/>
          </w:tcPr>
          <w:p w14:paraId="6DDAB7C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ACA16E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5DD774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C34E2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63E761E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EA2C65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4934F676"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56831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09F06E31"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67BFF6E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A71245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18AE3B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84E7E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644D1E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2E4192D8"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DFF69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1E03E403"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164F02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02B90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244D5B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5C6DE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95EA0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технично удары</w:t>
            </w:r>
          </w:p>
        </w:tc>
      </w:tr>
      <w:tr w:rsidR="006E7823" w:rsidRPr="006E7823" w14:paraId="214B5D09"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4AB319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569A9F36"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04DAB2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54F661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B179EE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3814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6644F8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75741DD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33CF3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344A7F3C"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8FFF1D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DEEC00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B4948A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574D1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D85149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648098F8"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02AA202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3A0E1B8"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5E00305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484BDBB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2139C2D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FF4A28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270ACDA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6E7823" w:rsidRPr="006E7823" w14:paraId="5A3FE6E2"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3479545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3</w:t>
            </w:r>
            <w:r w:rsidRPr="006E7823">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DA6275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b/>
                <w:sz w:val="24"/>
                <w:szCs w:val="24"/>
              </w:rPr>
              <w:t>3, 4, 5 год обучения</w:t>
            </w:r>
          </w:p>
        </w:tc>
      </w:tr>
      <w:tr w:rsidR="006E7823" w:rsidRPr="006E7823" w14:paraId="508C14D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089415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3</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0C9DA81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4728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FF3C4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5D70D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63EBFD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3051E35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307A2F1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909575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3</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667DA59"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930884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15EA21D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220A7C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49D0FDA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05F7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58FD991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A6E6D3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96180B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C94F31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493E42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48422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0C27B9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AF520F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4FC5C367"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3E7C62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DAA819E"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513B58F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CD21D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3B83E2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E35DA7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30A5E0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771131E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0E61B3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46AFBE5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5F24E41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54F4F2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E9D3EB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17D179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6FE5BB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009892F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B359A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20826E0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46C4A62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12771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26DB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ABACB9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B2048E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2C60B05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84BD70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3.7</w:t>
            </w:r>
          </w:p>
        </w:tc>
        <w:tc>
          <w:tcPr>
            <w:tcW w:w="2248" w:type="dxa"/>
            <w:tcBorders>
              <w:top w:val="single" w:sz="4" w:space="0" w:color="000000"/>
              <w:left w:val="single" w:sz="4" w:space="0" w:color="000000"/>
              <w:bottom w:val="single" w:sz="4" w:space="0" w:color="000000"/>
              <w:right w:val="single" w:sz="4" w:space="0" w:color="000000"/>
            </w:tcBorders>
            <w:hideMark/>
          </w:tcPr>
          <w:p w14:paraId="10858064"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6C9B2E9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857C59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A438D8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98D7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8195E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7210201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45A936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1D602C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A34774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9D0146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EAB0C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2F86DB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F96AA4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226596D2"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6FACF8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9B55DA5"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DD6691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4589A11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BF6E3F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994ACC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7B47E7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r>
      <w:tr w:rsidR="006E7823" w:rsidRPr="006E7823" w14:paraId="252F150D"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2E57B1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4</w:t>
            </w:r>
            <w:r w:rsidRPr="006E7823">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7532493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b/>
                <w:sz w:val="24"/>
                <w:szCs w:val="24"/>
              </w:rPr>
              <w:t>6, 7 год обучения</w:t>
            </w:r>
          </w:p>
        </w:tc>
      </w:tr>
      <w:tr w:rsidR="006E7823" w:rsidRPr="006E7823" w14:paraId="381B21A5"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A4760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4</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3F4915B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71D4162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063BBB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3D25A05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78423D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53607FF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2FA45024"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3E67FC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4</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3CC097B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387FCB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52F7317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32013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49658A6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77B48C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7D737949"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DA337F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09A7C69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7B6FD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E7E802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606DA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FFE9F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62DFDE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3AD999D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200DFF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069C65FE"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90166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5BDF46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35522B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4220C3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393B813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0DA4B9A4"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8EE912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0344A30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7B2DF2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CB12EA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4586A6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6EF6DD2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F8F75B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31494D2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37284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B4748A9"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58BB5FF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75CBDF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BF0EB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48192C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9E8567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5071580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271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185D4756"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D865C3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68DCAF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8AFEC5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00A056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B7DB40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15A0384B"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74BB1F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1DF7BA0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43A99D0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5CFAE0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F7514C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69A9DD8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4A414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21C2CF5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E9C45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C14B917"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20D606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2637257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2CA5BB0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6D0498C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64656AE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r>
      <w:tr w:rsidR="006E7823" w:rsidRPr="006E7823" w14:paraId="369F9FBC" w14:textId="77777777" w:rsidTr="006E7823">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99962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1C5EC21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7A48599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4A3193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400BB8A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CB714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24BFC611" w14:textId="77777777" w:rsidR="006E7823" w:rsidRPr="006E7823" w:rsidRDefault="006E7823" w:rsidP="006E7823">
      <w:pPr>
        <w:spacing w:after="0" w:line="276" w:lineRule="auto"/>
        <w:ind w:left="785"/>
        <w:contextualSpacing/>
        <w:rPr>
          <w:rFonts w:ascii="Times New Roman" w:eastAsia="Calibri" w:hAnsi="Times New Roman" w:cs="Times New Roman"/>
          <w:b/>
          <w:sz w:val="24"/>
          <w:szCs w:val="24"/>
        </w:rPr>
      </w:pPr>
    </w:p>
    <w:p w14:paraId="6C1E3AB0" w14:textId="77777777" w:rsidR="006E7823" w:rsidRPr="006E7823" w:rsidRDefault="006E7823" w:rsidP="006E7823">
      <w:pPr>
        <w:spacing w:after="0" w:line="276" w:lineRule="auto"/>
        <w:contextualSpacing/>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lastRenderedPageBreak/>
        <w:t>3.Содержание программы</w:t>
      </w:r>
    </w:p>
    <w:p w14:paraId="5EBE5AD6"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1-ого года обучения</w:t>
      </w:r>
    </w:p>
    <w:p w14:paraId="47AFA8F8"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38F21B25"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3B08273E"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 Развитие у учащихся стремление к познанию и самосовершенствованию.</w:t>
      </w:r>
    </w:p>
    <w:p w14:paraId="42D65655"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33BAC86E"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1FA7FDBA" w14:textId="77777777" w:rsidR="006E7823" w:rsidRPr="006E7823" w:rsidRDefault="006E7823" w:rsidP="006E7823">
      <w:pPr>
        <w:spacing w:after="0" w:line="276" w:lineRule="auto"/>
        <w:rPr>
          <w:rFonts w:ascii="Times New Roman" w:eastAsia="Calibri" w:hAnsi="Times New Roman" w:cs="Times New Roman"/>
          <w:sz w:val="24"/>
          <w:szCs w:val="24"/>
        </w:rPr>
      </w:pPr>
    </w:p>
    <w:p w14:paraId="0ABD934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25C7C1F1"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Введение.</w:t>
      </w:r>
    </w:p>
    <w:p w14:paraId="7B68086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611726B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034350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Рукопашный бой - история развития и совершенствования.</w:t>
      </w:r>
    </w:p>
    <w:p w14:paraId="7DE360D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170769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Профессиональная борьба в цирке и балаганах.</w:t>
      </w:r>
    </w:p>
    <w:p w14:paraId="125715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31CEBB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Виды рукопашного боя в настоящее время.</w:t>
      </w:r>
    </w:p>
    <w:p w14:paraId="630B919D"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DDE282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EB80EA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5617015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4B9C78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4CBA0D1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Проявлять благородство.</w:t>
      </w:r>
    </w:p>
    <w:p w14:paraId="1895098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Отстаивать справедливость.</w:t>
      </w:r>
    </w:p>
    <w:p w14:paraId="289BD95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Уважать старших.</w:t>
      </w:r>
    </w:p>
    <w:p w14:paraId="7DED88C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Защищать слабых.</w:t>
      </w:r>
    </w:p>
    <w:p w14:paraId="1CA5915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Помогать нуждающимся.</w:t>
      </w:r>
    </w:p>
    <w:p w14:paraId="16C5761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 использовать силу и умение во зло.</w:t>
      </w:r>
    </w:p>
    <w:p w14:paraId="304F649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 обучать людей с дурными наклонностями.</w:t>
      </w:r>
    </w:p>
    <w:p w14:paraId="70D386D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Традиционные действия (2часа).</w:t>
      </w:r>
    </w:p>
    <w:p w14:paraId="7DE9D6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0ED4F7E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Команды:</w:t>
      </w:r>
    </w:p>
    <w:p w14:paraId="1B36678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В одну шеренгу становись.</w:t>
      </w:r>
    </w:p>
    <w:p w14:paraId="112F6CE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две шеренги становись.</w:t>
      </w:r>
    </w:p>
    <w:p w14:paraId="6370D9B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Исходное положение принять.</w:t>
      </w:r>
    </w:p>
    <w:p w14:paraId="7B5D23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Поклон.</w:t>
      </w:r>
    </w:p>
    <w:p w14:paraId="3F273C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Налево, направо, кругом.</w:t>
      </w:r>
    </w:p>
    <w:p w14:paraId="5F43A0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 залу бегом (шагом) марш</w:t>
      </w:r>
    </w:p>
    <w:p w14:paraId="406DDA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стоп.</w:t>
      </w:r>
    </w:p>
    <w:p w14:paraId="5157B7C1"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2D3144ED"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62DFB7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(60 часов).</w:t>
      </w:r>
    </w:p>
    <w:p w14:paraId="3D149CA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-ходьба по кругу в колонне, ходьба на носках, на пятках, в полуприседе;</w:t>
      </w:r>
    </w:p>
    <w:p w14:paraId="5ACABB1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2E79187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76AC20E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447868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5A449A7F"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4E7D0E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(34 часа).</w:t>
      </w:r>
    </w:p>
    <w:p w14:paraId="1C4614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479898A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-переползания по-пластунски;</w:t>
      </w:r>
    </w:p>
    <w:p w14:paraId="4424D72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-кувырки вперед, назад, прыжок-кувырок;</w:t>
      </w:r>
    </w:p>
    <w:p w14:paraId="545F75A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-стойка на руках, ходьба и отжимания на руках.</w:t>
      </w:r>
    </w:p>
    <w:p w14:paraId="6D32144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5411554"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передвижений (12 часов).</w:t>
      </w:r>
    </w:p>
    <w:p w14:paraId="1CDC05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-шагом, бегом;</w:t>
      </w:r>
    </w:p>
    <w:p w14:paraId="3FBB36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-приставным шагом;</w:t>
      </w:r>
    </w:p>
    <w:p w14:paraId="0C37864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-челночное перемещение (влево, вперед, назад, вправо).</w:t>
      </w:r>
    </w:p>
    <w:p w14:paraId="4926492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CD01E7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Техника борьбы (12 часов).</w:t>
      </w:r>
    </w:p>
    <w:p w14:paraId="372DFD9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стоя:</w:t>
      </w:r>
    </w:p>
    <w:p w14:paraId="7A6690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бедро;</w:t>
      </w:r>
    </w:p>
    <w:p w14:paraId="4BCDE7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-бросок задняя подножка;</w:t>
      </w:r>
    </w:p>
    <w:p w14:paraId="35363FD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-бросок боковая подножка;</w:t>
      </w:r>
    </w:p>
    <w:p w14:paraId="7D3AD82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-передняя, боковая и задняя подсечки;</w:t>
      </w:r>
    </w:p>
    <w:p w14:paraId="5582C5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плечо;</w:t>
      </w:r>
    </w:p>
    <w:p w14:paraId="14D24E8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спину;</w:t>
      </w:r>
    </w:p>
    <w:p w14:paraId="631C21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голову.</w:t>
      </w:r>
    </w:p>
    <w:p w14:paraId="493D569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Борьба в партере: </w:t>
      </w:r>
    </w:p>
    <w:p w14:paraId="513059D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-переворачивание противника, перевод в борьбу лежа.</w:t>
      </w:r>
    </w:p>
    <w:p w14:paraId="46F4602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лежа:</w:t>
      </w:r>
    </w:p>
    <w:p w14:paraId="2819B5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-удержание противника на лопатках</w:t>
      </w:r>
    </w:p>
    <w:p w14:paraId="7D52CB3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а) верхом,</w:t>
      </w:r>
    </w:p>
    <w:p w14:paraId="6C4B50B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б) со стороны ног,</w:t>
      </w:r>
    </w:p>
    <w:p w14:paraId="2064D5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ab/>
        <w:t>в) со стороны головы,</w:t>
      </w:r>
    </w:p>
    <w:p w14:paraId="5766FDA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г) сбоку.</w:t>
      </w:r>
    </w:p>
    <w:p w14:paraId="251EEB4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E33FDC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Техника ударов (12 часов).</w:t>
      </w:r>
    </w:p>
    <w:p w14:paraId="1B9C452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руками:</w:t>
      </w:r>
    </w:p>
    <w:p w14:paraId="55153B3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-прямой удар кулаком;</w:t>
      </w:r>
    </w:p>
    <w:p w14:paraId="2A8E5F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-боковой удар кулаком;</w:t>
      </w:r>
    </w:p>
    <w:p w14:paraId="32FBA1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удар кулаком снизу.</w:t>
      </w:r>
    </w:p>
    <w:p w14:paraId="7A71EB3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ногами:</w:t>
      </w:r>
    </w:p>
    <w:p w14:paraId="7F59E8B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-махи ногами (прямые и круговые).</w:t>
      </w:r>
    </w:p>
    <w:p w14:paraId="3741637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вперед;</w:t>
      </w:r>
    </w:p>
    <w:p w14:paraId="62917B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в сторону;</w:t>
      </w:r>
    </w:p>
    <w:p w14:paraId="023C1BA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назад.</w:t>
      </w:r>
    </w:p>
    <w:p w14:paraId="56FE491C"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44796C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6. Подвижные игры (6 часов).</w:t>
      </w:r>
    </w:p>
    <w:p w14:paraId="79705ECE"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66F1F141"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2-ого года обучения</w:t>
      </w:r>
    </w:p>
    <w:p w14:paraId="6AC1448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136E907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Развитие у учащихся стремление к познанию и самосовершенствованию.</w:t>
      </w:r>
    </w:p>
    <w:p w14:paraId="13A8D92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4F9FA8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3B15CF5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4EBFC05A" w14:textId="77777777" w:rsidR="006E7823" w:rsidRPr="006E7823" w:rsidRDefault="006E7823" w:rsidP="006E7823">
      <w:pPr>
        <w:spacing w:after="0" w:line="276" w:lineRule="auto"/>
        <w:rPr>
          <w:rFonts w:ascii="Times New Roman" w:eastAsia="Calibri" w:hAnsi="Times New Roman" w:cs="Times New Roman"/>
          <w:b/>
          <w:sz w:val="24"/>
          <w:szCs w:val="24"/>
        </w:rPr>
      </w:pPr>
    </w:p>
    <w:p w14:paraId="2D4319A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023D120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BE8C2D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2B87DC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162E402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-первая помощь при травмах;</w:t>
      </w:r>
    </w:p>
    <w:p w14:paraId="075EC01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правила закаливания;</w:t>
      </w:r>
    </w:p>
    <w:p w14:paraId="58FB786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-питание и двигательный режим;</w:t>
      </w:r>
    </w:p>
    <w:p w14:paraId="42482AD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-влияние на организм вредных привычек;</w:t>
      </w:r>
    </w:p>
    <w:p w14:paraId="65A159B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-игры как элемент техники и тактики боя;</w:t>
      </w:r>
    </w:p>
    <w:p w14:paraId="79FCB8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-традиции народов использующиеся как древняя основа рукопашного боя.</w:t>
      </w:r>
    </w:p>
    <w:p w14:paraId="6F475DD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FE893D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387D88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w:t>
      </w:r>
      <w:r w:rsidRPr="006E7823">
        <w:rPr>
          <w:rFonts w:ascii="Times New Roman" w:eastAsia="Calibri" w:hAnsi="Times New Roman" w:cs="Times New Roman"/>
          <w:sz w:val="24"/>
          <w:szCs w:val="24"/>
        </w:rPr>
        <w:lastRenderedPageBreak/>
        <w:t>уверенными в себе, спокойными, владеющими позитивным мышлением, что повысит их результаты в других видах деятельности и укрепит их здоровье.</w:t>
      </w:r>
    </w:p>
    <w:p w14:paraId="42E9D8E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203330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66DE072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EC53B82"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 ).</w:t>
      </w:r>
    </w:p>
    <w:p w14:paraId="1F88C9F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5DB9A7C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-основное положение тела при восприятии информации от инструктора;</w:t>
      </w:r>
    </w:p>
    <w:p w14:paraId="3666785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 учебного поединка;</w:t>
      </w:r>
    </w:p>
    <w:p w14:paraId="1422EB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1ABA4E23"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8544916"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5484CFE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06295F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C356EB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28E5E1E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161889B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466875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w:t>
      </w:r>
    </w:p>
    <w:p w14:paraId="3070433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p>
    <w:p w14:paraId="5DCF1953"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часов).</w:t>
      </w:r>
    </w:p>
    <w:p w14:paraId="6D0B738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6B5BA4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35C2FE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14A45E3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0BE710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передвижений (16 часов).</w:t>
      </w:r>
    </w:p>
    <w:p w14:paraId="2503746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-зашагиванием, забеганием;</w:t>
      </w:r>
    </w:p>
    <w:p w14:paraId="1095A99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-передвижение прыжком;</w:t>
      </w:r>
    </w:p>
    <w:p w14:paraId="5897520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-передвижение по дуге и зигзагом.</w:t>
      </w:r>
    </w:p>
    <w:p w14:paraId="403345D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A0A9F4D"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Техника борьбы (16 часов).</w:t>
      </w:r>
    </w:p>
    <w:p w14:paraId="548DF2C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стоя:</w:t>
      </w:r>
    </w:p>
    <w:p w14:paraId="64A8E4F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-перевороты, опрокидывания;</w:t>
      </w:r>
    </w:p>
    <w:p w14:paraId="3E65861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-нырки, скручивания;</w:t>
      </w:r>
    </w:p>
    <w:p w14:paraId="57D510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-сближения, проход в ноги, разрыв дистанции;</w:t>
      </w:r>
    </w:p>
    <w:p w14:paraId="23F7D46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-контрприемы.</w:t>
      </w:r>
    </w:p>
    <w:p w14:paraId="759D42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лежа:</w:t>
      </w:r>
    </w:p>
    <w:p w14:paraId="2D0CE75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-проведение болевых и удушающих приемов;</w:t>
      </w:r>
    </w:p>
    <w:p w14:paraId="6314C3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-освобождения от удержаний;</w:t>
      </w:r>
    </w:p>
    <w:p w14:paraId="2EAC95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-быстрые переходы от одного болевого приема к другому;</w:t>
      </w:r>
    </w:p>
    <w:p w14:paraId="2DECE03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-контрприемы;</w:t>
      </w:r>
    </w:p>
    <w:p w14:paraId="7361AC1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-борцовские поединки на ковре.</w:t>
      </w:r>
    </w:p>
    <w:p w14:paraId="0513C49A"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269FE1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Ударная техника (16 часов).</w:t>
      </w:r>
    </w:p>
    <w:p w14:paraId="1746AB4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руками:</w:t>
      </w:r>
    </w:p>
    <w:p w14:paraId="0D2494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наотмашь;</w:t>
      </w:r>
    </w:p>
    <w:p w14:paraId="4F6ACC0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-рубящие удары;</w:t>
      </w:r>
    </w:p>
    <w:p w14:paraId="4F214F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ударов.</w:t>
      </w:r>
    </w:p>
    <w:p w14:paraId="4BE670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ногами:</w:t>
      </w:r>
    </w:p>
    <w:p w14:paraId="627B5B5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-круговые удары с разворотом корпуса на 900, 1800, 2700;</w:t>
      </w:r>
    </w:p>
    <w:p w14:paraId="316C728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коленом;</w:t>
      </w:r>
    </w:p>
    <w:p w14:paraId="287154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ударов ногами.</w:t>
      </w:r>
    </w:p>
    <w:p w14:paraId="1EB2F987"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6. Защита от нападения (16 часов).</w:t>
      </w:r>
    </w:p>
    <w:p w14:paraId="531B725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руками;</w:t>
      </w:r>
    </w:p>
    <w:p w14:paraId="5EFEDD6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ногами;</w:t>
      </w:r>
    </w:p>
    <w:p w14:paraId="727FC7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-уклоны, нырки, уходы корпусом;</w:t>
      </w:r>
    </w:p>
    <w:p w14:paraId="2B1B1D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-освобождение от захватов;</w:t>
      </w:r>
    </w:p>
    <w:p w14:paraId="4A41A4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защит.</w:t>
      </w:r>
    </w:p>
    <w:p w14:paraId="5350425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90E429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431DC1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6794FDC6"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3, 4, 5 -ого года обучения</w:t>
      </w:r>
    </w:p>
    <w:p w14:paraId="59D8908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642EB2E9"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6E92833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05C198E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6F136C0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723EC0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1823D9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324FC2D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38F2284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D00809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5751F54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7E3C59A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C480480"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w:t>
      </w:r>
    </w:p>
    <w:p w14:paraId="21E1A28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6825E5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-основное положение тела при восприятии информации от инструктора;</w:t>
      </w:r>
    </w:p>
    <w:p w14:paraId="10DE3C4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w:t>
      </w:r>
    </w:p>
    <w:p w14:paraId="38BBD29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188B311E"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EE81734"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18CEEE6D"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559D78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1523D8F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1B46F3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0BF4FD2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для развития брюшного пресса и спины;</w:t>
      </w:r>
    </w:p>
    <w:p w14:paraId="509FA9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183F8DD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 упражнения для укрепления голеностопа.</w:t>
      </w:r>
    </w:p>
    <w:p w14:paraId="5930D38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12F05B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часа).</w:t>
      </w:r>
    </w:p>
    <w:p w14:paraId="43FBB9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2AFB5F1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087CDA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38C7762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570D83A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-спрыгивание с высоты 2-5 метров.</w:t>
      </w:r>
    </w:p>
    <w:p w14:paraId="3C8149D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6FA3CE1"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рукопашного боя (16 часов).</w:t>
      </w:r>
    </w:p>
    <w:p w14:paraId="08FE6F0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-взаимосвязь рук и ног в технике рукопашного боя;</w:t>
      </w:r>
    </w:p>
    <w:p w14:paraId="23F68A4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техник защиты и нападения;</w:t>
      </w:r>
    </w:p>
    <w:p w14:paraId="4424AA9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борцовской и ударной техник;</w:t>
      </w:r>
    </w:p>
    <w:p w14:paraId="4DB1AE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работать с противником на различных дистанциях и уровнях.</w:t>
      </w:r>
    </w:p>
    <w:p w14:paraId="3489458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13C2C3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4.Защита от нападения (16 часов).</w:t>
      </w:r>
    </w:p>
    <w:p w14:paraId="4C794FB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-пассивная оборона;</w:t>
      </w:r>
    </w:p>
    <w:p w14:paraId="64F2E9A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-активная оборона;</w:t>
      </w:r>
    </w:p>
    <w:p w14:paraId="55F9A5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безоружного противника;</w:t>
      </w:r>
    </w:p>
    <w:p w14:paraId="654B00B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09672AF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5E858AA"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Тактика рукопашного боя (16 часов).</w:t>
      </w:r>
    </w:p>
    <w:p w14:paraId="4D9E53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-понятие о тактике и стратегии, психология боя;</w:t>
      </w:r>
    </w:p>
    <w:p w14:paraId="4DE9513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-линейный бой;</w:t>
      </w:r>
    </w:p>
    <w:p w14:paraId="0ADCA3F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-круговой бой;</w:t>
      </w:r>
    </w:p>
    <w:p w14:paraId="4D8AE21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-разведка, атаки, контратаки;</w:t>
      </w:r>
    </w:p>
    <w:p w14:paraId="640F8DE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3C2B333"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Соревновательная техника (16 часов).</w:t>
      </w:r>
    </w:p>
    <w:p w14:paraId="1F6189C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-борцовские поединки на ковре;</w:t>
      </w:r>
    </w:p>
    <w:p w14:paraId="7BEFD1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-боксерские спарринги;</w:t>
      </w:r>
    </w:p>
    <w:p w14:paraId="3A39113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с ударами руками и ногами;</w:t>
      </w:r>
    </w:p>
    <w:p w14:paraId="3A56C26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по правилам рукопашного боя.</w:t>
      </w:r>
    </w:p>
    <w:p w14:paraId="2D6CA53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C0AE082"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0853B78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0EB4FA95"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6, 7 -ого года обучения</w:t>
      </w:r>
    </w:p>
    <w:p w14:paraId="4FFDEA9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5B1E63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1. Осознание наследуемых ценностей рукопашного боя.</w:t>
      </w:r>
    </w:p>
    <w:p w14:paraId="37E0BBC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Развитие стремления молодежи к познанию и самосовершенствованию.</w:t>
      </w:r>
    </w:p>
    <w:p w14:paraId="438FB1A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A9F4C0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4C3391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71589B8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Организация досуга молодежи.</w:t>
      </w:r>
    </w:p>
    <w:p w14:paraId="6F531189"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60D494E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56613D8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6B83500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27A29F9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4D07B5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6D1836C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4FB6F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E7D2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7476DFB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0F71416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06E5EE4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DF1AFB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w:t>
      </w:r>
    </w:p>
    <w:p w14:paraId="7BEEEE9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18444B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-основное положение тела при восприятии информации от инструктора;</w:t>
      </w:r>
    </w:p>
    <w:p w14:paraId="0F1A315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w:t>
      </w:r>
    </w:p>
    <w:p w14:paraId="7AE443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21FF793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0DA37D4"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2E9C9BBB"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490F14F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lastRenderedPageBreak/>
        <w:t>Практическая подготовка.</w:t>
      </w:r>
    </w:p>
    <w:p w14:paraId="62A56016"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7D6429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06AA0F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4529C16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6DEDC2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для развития брюшного пресса и спины;</w:t>
      </w:r>
    </w:p>
    <w:p w14:paraId="554B44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438DC0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 упражнения для укрепления голеностопа.</w:t>
      </w:r>
    </w:p>
    <w:p w14:paraId="3012545E"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A3B61B4"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часа).</w:t>
      </w:r>
    </w:p>
    <w:p w14:paraId="6320222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62CA7A3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0CBEB6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0B5B853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51125D0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-спрыгивание с высоты 2-5 метров.</w:t>
      </w:r>
    </w:p>
    <w:p w14:paraId="4888C64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22AF2E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рукопашного боя (16 часов).</w:t>
      </w:r>
    </w:p>
    <w:p w14:paraId="04B627D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-взаимосвязь рук и ног в технике рукопашного боя;</w:t>
      </w:r>
    </w:p>
    <w:p w14:paraId="5B244B3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техник защиты и нападения;</w:t>
      </w:r>
    </w:p>
    <w:p w14:paraId="1A662F1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борцовской и ударной техник;</w:t>
      </w:r>
    </w:p>
    <w:p w14:paraId="5D2A0C8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работать с противником на различных дистанциях и уровнях.</w:t>
      </w:r>
    </w:p>
    <w:p w14:paraId="312E87B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118F23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4.Защита от нападения (16 часов).</w:t>
      </w:r>
    </w:p>
    <w:p w14:paraId="1511CC9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-пассивная оборона;</w:t>
      </w:r>
    </w:p>
    <w:p w14:paraId="66E2090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-активная оборона;</w:t>
      </w:r>
    </w:p>
    <w:p w14:paraId="088050E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безоружного противника;</w:t>
      </w:r>
    </w:p>
    <w:p w14:paraId="3DAC196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0E56CDA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31C1540"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Тактика рукопашного боя (16 часов).</w:t>
      </w:r>
    </w:p>
    <w:p w14:paraId="5767F7B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-понятие о тактике и стратегии, психология боя;</w:t>
      </w:r>
    </w:p>
    <w:p w14:paraId="4A96FB8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-линейный бой;</w:t>
      </w:r>
    </w:p>
    <w:p w14:paraId="1D3D226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-круговой бой;</w:t>
      </w:r>
    </w:p>
    <w:p w14:paraId="4D5E46A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-разведка, атаки, контратаки;</w:t>
      </w:r>
    </w:p>
    <w:p w14:paraId="34CA3297"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C03993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Соревновательная техника (16 часов).</w:t>
      </w:r>
    </w:p>
    <w:p w14:paraId="411A461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-борцовские поединки на ковре;</w:t>
      </w:r>
    </w:p>
    <w:p w14:paraId="2800FD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-боксерские спарринги;</w:t>
      </w:r>
    </w:p>
    <w:p w14:paraId="4904940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с ударами руками и ногами;</w:t>
      </w:r>
    </w:p>
    <w:p w14:paraId="4FB0AA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по правилам рукопашного боя.</w:t>
      </w:r>
    </w:p>
    <w:p w14:paraId="478C291C"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711E5F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34B144C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0FA8314E"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lastRenderedPageBreak/>
        <w:t>4.Организационно- педагогические условия реализации программы</w:t>
      </w:r>
    </w:p>
    <w:p w14:paraId="42783ADA"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Кадровое обеспечение</w:t>
      </w:r>
    </w:p>
    <w:p w14:paraId="19769BE8" w14:textId="1585B7FB" w:rsidR="006E7823" w:rsidRPr="006E7823" w:rsidRDefault="006E7823" w:rsidP="006E7823">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Реализует программу педагог </w:t>
      </w:r>
      <w:r w:rsidR="00E705E6">
        <w:rPr>
          <w:rFonts w:ascii="Times New Roman" w:eastAsia="Times New Roman" w:hAnsi="Times New Roman" w:cs="Times New Roman"/>
          <w:sz w:val="24"/>
          <w:szCs w:val="24"/>
        </w:rPr>
        <w:t xml:space="preserve">дополнительного образования </w:t>
      </w:r>
      <w:r w:rsidRPr="006E7823">
        <w:rPr>
          <w:rFonts w:ascii="Times New Roman" w:eastAsia="Times New Roman" w:hAnsi="Times New Roman" w:cs="Times New Roman"/>
          <w:sz w:val="24"/>
          <w:szCs w:val="24"/>
        </w:rPr>
        <w:t>Майоров Рустам Арикович, имеющий вы</w:t>
      </w:r>
      <w:r w:rsidR="00E705E6">
        <w:rPr>
          <w:rFonts w:ascii="Times New Roman" w:eastAsia="Times New Roman" w:hAnsi="Times New Roman" w:cs="Times New Roman"/>
          <w:sz w:val="24"/>
          <w:szCs w:val="24"/>
        </w:rPr>
        <w:t>сшее образование, стаж работы 32</w:t>
      </w:r>
      <w:r w:rsidRPr="006E7823">
        <w:rPr>
          <w:rFonts w:ascii="Times New Roman" w:eastAsia="Times New Roman" w:hAnsi="Times New Roman" w:cs="Times New Roman"/>
          <w:sz w:val="24"/>
          <w:szCs w:val="24"/>
        </w:rPr>
        <w:t xml:space="preserve">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7647DD88" w14:textId="77777777" w:rsidR="006E7823" w:rsidRPr="006E7823" w:rsidRDefault="006E7823" w:rsidP="006E7823">
      <w:pPr>
        <w:spacing w:after="0" w:line="276" w:lineRule="auto"/>
        <w:rPr>
          <w:rFonts w:ascii="Times New Roman" w:eastAsia="Calibri" w:hAnsi="Times New Roman" w:cs="Times New Roman"/>
          <w:sz w:val="24"/>
          <w:szCs w:val="24"/>
          <w:u w:val="single"/>
        </w:rPr>
      </w:pPr>
    </w:p>
    <w:p w14:paraId="3E0AAAD5"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Процесс обучения условно разбивается на следующие этапы: </w:t>
      </w:r>
    </w:p>
    <w:p w14:paraId="3A48941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-спортивно-оздоровительная;</w:t>
      </w:r>
    </w:p>
    <w:p w14:paraId="0D66AAC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-начальной подготовки;</w:t>
      </w:r>
    </w:p>
    <w:p w14:paraId="6DA98291" w14:textId="12CCFB92"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Этапы обучения различаются стоящими задачами, объемом получаемой инф</w:t>
      </w:r>
      <w:r w:rsidR="00001C8F">
        <w:rPr>
          <w:rFonts w:ascii="Times New Roman" w:eastAsia="Calibri" w:hAnsi="Times New Roman" w:cs="Times New Roman"/>
          <w:sz w:val="24"/>
          <w:szCs w:val="24"/>
        </w:rPr>
        <w:t>ормации к качеству ее усвоения.</w:t>
      </w:r>
    </w:p>
    <w:p w14:paraId="1B02EEE3"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Периодичность занятий</w:t>
      </w:r>
    </w:p>
    <w:p w14:paraId="5A9337D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СОГ- 1 - 2 раза в неделю по 2 часа,</w:t>
      </w:r>
    </w:p>
    <w:p w14:paraId="5CD1B72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НП-2, НП-3,НП-4,НП-5,НП-6,НП-7  – 3 раза в неделю по 2 часа</w:t>
      </w:r>
    </w:p>
    <w:p w14:paraId="5CDBDB31" w14:textId="77777777" w:rsidR="00001C8F" w:rsidRDefault="00001C8F" w:rsidP="006E7823">
      <w:pPr>
        <w:spacing w:after="0" w:line="276" w:lineRule="auto"/>
        <w:jc w:val="both"/>
        <w:rPr>
          <w:rFonts w:ascii="Times New Roman" w:eastAsia="Calibri" w:hAnsi="Times New Roman" w:cs="Times New Roman"/>
          <w:b/>
          <w:sz w:val="24"/>
          <w:szCs w:val="24"/>
        </w:rPr>
      </w:pPr>
    </w:p>
    <w:p w14:paraId="746C25A9" w14:textId="0B9AC233" w:rsidR="006E7823" w:rsidRPr="006E7823" w:rsidRDefault="00001C8F" w:rsidP="006E7823">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Материально- техническое обеспечение</w:t>
      </w:r>
    </w:p>
    <w:p w14:paraId="73EDC4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-спортзал (большое светлое хорошо проветриваемое помещение);</w:t>
      </w:r>
    </w:p>
    <w:p w14:paraId="0387D4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0CE2F8D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7A7149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-желание детей заниматься.</w:t>
      </w:r>
    </w:p>
    <w:p w14:paraId="670BE4EA"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E59CE9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6657015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14:paraId="32DB774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6E7823" w:rsidRPr="006E7823" w14:paraId="2AD75697" w14:textId="77777777" w:rsidTr="006E7823">
        <w:trPr>
          <w:cantSplit/>
          <w:trHeight w:val="322"/>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287C486C"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w:t>
            </w:r>
          </w:p>
          <w:p w14:paraId="42F31859"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02F9E241"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Наименование</w:t>
            </w:r>
          </w:p>
          <w:p w14:paraId="47699BDF"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98DA610"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Единица</w:t>
            </w:r>
          </w:p>
          <w:p w14:paraId="0A287B73"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E1490C4"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Количество</w:t>
            </w:r>
          </w:p>
          <w:p w14:paraId="06028C91"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изделий</w:t>
            </w:r>
          </w:p>
        </w:tc>
      </w:tr>
      <w:tr w:rsidR="006E7823" w:rsidRPr="006E7823" w14:paraId="60F1B895" w14:textId="77777777" w:rsidTr="006E7823">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2221B660"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5E3A59"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3F12805"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59930CC"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r>
      <w:tr w:rsidR="006E7823" w:rsidRPr="006E7823" w14:paraId="7069AD20" w14:textId="77777777" w:rsidTr="006E7823">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344307FE"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A966947"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517FA4"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C9A8EEC"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r>
      <w:tr w:rsidR="006E7823" w:rsidRPr="006E7823" w14:paraId="704061B5"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123AA13" w14:textId="77777777" w:rsidR="006E7823" w:rsidRPr="006E7823" w:rsidRDefault="006E7823" w:rsidP="006E782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Основное оборудование и инвентарь</w:t>
            </w:r>
          </w:p>
        </w:tc>
      </w:tr>
      <w:tr w:rsidR="006E7823" w:rsidRPr="006E7823" w14:paraId="4EBA786E"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0F14F8B"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74856BD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3D865FE2" w14:textId="77777777" w:rsidR="006E7823" w:rsidRPr="006E7823" w:rsidRDefault="006E7823" w:rsidP="006E7823">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67194009" w14:textId="77777777" w:rsidR="006E7823" w:rsidRPr="006E7823" w:rsidRDefault="006E7823" w:rsidP="006E782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1</w:t>
            </w:r>
          </w:p>
        </w:tc>
      </w:tr>
      <w:tr w:rsidR="006E7823" w:rsidRPr="006E7823" w14:paraId="19E5A449"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2AAE1A9"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09FF81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23FD998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2F847C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5E3DC4D5"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9DC50F3"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41A383E"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6CEC84A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8AADF1A"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2EDEA9A6"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2B4F7CC"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3930D7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6B78B5E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0E7FCE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3FEA8A7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F1F1CD3"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7A1841F"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6A567F50"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135F090A"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4287BF01"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3CEDC29"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1E0DE1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3AB435D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E81BEF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5</w:t>
            </w:r>
          </w:p>
        </w:tc>
      </w:tr>
      <w:tr w:rsidR="006E7823" w:rsidRPr="006E7823" w14:paraId="6ADBBAB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CB768D2"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33D29DD"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6C7BDA9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667D2AB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5</w:t>
            </w:r>
          </w:p>
        </w:tc>
      </w:tr>
      <w:tr w:rsidR="006E7823" w:rsidRPr="006E7823" w14:paraId="5A0F1B6D"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A96E65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6E7823" w:rsidRPr="006E7823" w14:paraId="77DFAAF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09C088E"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D00EEE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37D9DA0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B8EFF29"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8</w:t>
            </w:r>
          </w:p>
        </w:tc>
      </w:tr>
      <w:tr w:rsidR="006E7823" w:rsidRPr="006E7823" w14:paraId="086135C0"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AAE0B0F"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1EB361C"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787AD16"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4B07E175"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3</w:t>
            </w:r>
          </w:p>
        </w:tc>
      </w:tr>
      <w:tr w:rsidR="006E7823" w:rsidRPr="006E7823" w14:paraId="278ABE80"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457BDF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51FCE4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303944F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16D8E0"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4A78628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0BB0606"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1E2DFA1"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27AA2052"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4A6B4F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3</w:t>
            </w:r>
          </w:p>
        </w:tc>
      </w:tr>
      <w:tr w:rsidR="006E7823" w:rsidRPr="006E7823" w14:paraId="11D0D4B3"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767F0B8"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98A6E01"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EAAE7D2"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D8C1364"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10</w:t>
            </w:r>
          </w:p>
        </w:tc>
      </w:tr>
      <w:tr w:rsidR="006E7823" w:rsidRPr="006E7823" w14:paraId="722EBA6F"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7C83B0"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AD4B44E"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3D15E51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C0335A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8</w:t>
            </w:r>
          </w:p>
        </w:tc>
      </w:tr>
      <w:tr w:rsidR="006E7823" w:rsidRPr="006E7823" w14:paraId="75A02E9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5B321F3"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2A10DD"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1CD5C0D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F5471D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729742B1"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D28C08F"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F6FF61B"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4541409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3572E4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12F49275"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FE66588"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4D1D52B"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0EBA66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B5B2704"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00EE493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BA3495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241DA09"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43566B07"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554CAA0"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10</w:t>
            </w:r>
          </w:p>
        </w:tc>
      </w:tr>
      <w:tr w:rsidR="006E7823" w:rsidRPr="006E7823" w14:paraId="2525C2E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07BD52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9AD94B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532ED100"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4614C065"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2E2395F6"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4B2D416"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B7F245C"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67A2CB7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B65741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1E801B83"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63CBEBC"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36DE6E7"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A3FCCAA"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C9B57B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20</w:t>
            </w:r>
          </w:p>
        </w:tc>
      </w:tr>
      <w:tr w:rsidR="006E7823" w:rsidRPr="006E7823" w14:paraId="1FF2842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3AC2DF5"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F6BE0C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189B04CB"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E1392C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797B37E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C4BE49"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7C4C27F"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32666305"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CF18B5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6</w:t>
            </w:r>
          </w:p>
        </w:tc>
      </w:tr>
      <w:tr w:rsidR="006E7823" w:rsidRPr="006E7823" w14:paraId="3011FE1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71BCA8C"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03610A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45290466"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19A85F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6575483F"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3D4D9C63"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6E7823" w:rsidRPr="006E7823" w14:paraId="5E2F044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F618143"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AA8C227"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72D31B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BD89092"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3DAD438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CC436C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E76CE2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ECFA827"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0F72AEE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bl>
    <w:p w14:paraId="3B04DAA0"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p w14:paraId="44440FA1"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Методическое обеспечение программы</w:t>
      </w:r>
    </w:p>
    <w:p w14:paraId="021875B9"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6E7823" w:rsidRPr="006E7823" w14:paraId="541C0B92" w14:textId="77777777" w:rsidTr="006E7823">
        <w:trPr>
          <w:trHeight w:val="1088"/>
        </w:trPr>
        <w:tc>
          <w:tcPr>
            <w:tcW w:w="418" w:type="dxa"/>
            <w:tcBorders>
              <w:top w:val="single" w:sz="4" w:space="0" w:color="000000"/>
              <w:left w:val="single" w:sz="4" w:space="0" w:color="000000"/>
              <w:bottom w:val="single" w:sz="4" w:space="0" w:color="000000"/>
              <w:right w:val="single" w:sz="4" w:space="0" w:color="000000"/>
            </w:tcBorders>
          </w:tcPr>
          <w:p w14:paraId="7F68F2B3"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i/>
                <w:sz w:val="24"/>
                <w:szCs w:val="24"/>
                <w:lang w:eastAsia="ar-SA"/>
              </w:rPr>
            </w:pPr>
          </w:p>
          <w:p w14:paraId="7833BB95"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73B02BF3"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48930DFA"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4C8BFDAC"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318F7EC2"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68FEB90F"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0F0E5376"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33A495A2"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4C0D316E"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312E310A"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Вид и форма контроля, форма предъявления результата</w:t>
            </w:r>
          </w:p>
        </w:tc>
      </w:tr>
      <w:tr w:rsidR="006E7823" w:rsidRPr="006E7823" w14:paraId="42383B56" w14:textId="77777777" w:rsidTr="006E7823">
        <w:trPr>
          <w:trHeight w:val="1245"/>
        </w:trPr>
        <w:tc>
          <w:tcPr>
            <w:tcW w:w="418" w:type="dxa"/>
            <w:tcBorders>
              <w:top w:val="single" w:sz="4" w:space="0" w:color="000000"/>
              <w:left w:val="single" w:sz="4" w:space="0" w:color="000000"/>
              <w:bottom w:val="single" w:sz="6" w:space="0" w:color="auto"/>
              <w:right w:val="single" w:sz="4" w:space="0" w:color="000000"/>
            </w:tcBorders>
          </w:tcPr>
          <w:p w14:paraId="52F4D00E"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4DE9822"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A7F0B2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36DC610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 xml:space="preserve">Общие основы каратэ  ПП и ТБ Правила   </w:t>
            </w:r>
          </w:p>
          <w:p w14:paraId="3F829B9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и методика судейства</w:t>
            </w:r>
          </w:p>
          <w:p w14:paraId="1098A29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4AA32CF0"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70FFCD19"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206C3716"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728A1C55"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376DE4D0"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Вводный, </w:t>
            </w:r>
          </w:p>
          <w:p w14:paraId="0DEFC3D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положение о соревнованиях по рукопашному бою.</w:t>
            </w:r>
          </w:p>
        </w:tc>
      </w:tr>
      <w:tr w:rsidR="006E7823" w:rsidRPr="006E7823" w14:paraId="30417976" w14:textId="77777777" w:rsidTr="006E7823">
        <w:trPr>
          <w:trHeight w:val="1043"/>
        </w:trPr>
        <w:tc>
          <w:tcPr>
            <w:tcW w:w="418" w:type="dxa"/>
            <w:tcBorders>
              <w:top w:val="single" w:sz="6" w:space="0" w:color="auto"/>
              <w:left w:val="single" w:sz="4" w:space="0" w:color="000000"/>
              <w:bottom w:val="single" w:sz="6" w:space="0" w:color="auto"/>
              <w:right w:val="single" w:sz="4" w:space="0" w:color="000000"/>
            </w:tcBorders>
          </w:tcPr>
          <w:p w14:paraId="0249293D"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BBFB837" w14:textId="77777777" w:rsidR="006E7823" w:rsidRPr="006E7823" w:rsidRDefault="006E7823" w:rsidP="006E7823">
            <w:pPr>
              <w:suppressAutoHyphens/>
              <w:spacing w:after="0" w:line="240" w:lineRule="auto"/>
              <w:jc w:val="center"/>
              <w:rPr>
                <w:rFonts w:ascii="Times New Roman" w:eastAsia="Calibri" w:hAnsi="Times New Roman" w:cs="Times New Roman"/>
                <w:b/>
                <w:sz w:val="28"/>
                <w:szCs w:val="28"/>
                <w:lang w:eastAsia="ar-SA"/>
              </w:rPr>
            </w:pPr>
          </w:p>
          <w:p w14:paraId="150AF28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006AF4E"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7B803F1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02023E70"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2B220EC1"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549CC13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Общефизическая подготовка</w:t>
            </w:r>
          </w:p>
          <w:p w14:paraId="1CACD67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2DAD30C9"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68354B6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Индивидуальная, групповая, подгрупповая,</w:t>
            </w:r>
          </w:p>
          <w:p w14:paraId="5F9AE46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5439BE94"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4651083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 Словесный, </w:t>
            </w:r>
          </w:p>
          <w:p w14:paraId="2DB4CE4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наглядный показ, </w:t>
            </w:r>
          </w:p>
          <w:p w14:paraId="0C5AE27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15AE0908"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w:t>
            </w:r>
            <w:r w:rsidRPr="006E7823">
              <w:rPr>
                <w:rFonts w:ascii="Times New Roman" w:eastAsia="Calibri" w:hAnsi="Times New Roman" w:cs="Times New Roman"/>
                <w:sz w:val="24"/>
                <w:szCs w:val="24"/>
                <w:lang w:eastAsia="ar-SA"/>
              </w:rPr>
              <w:lastRenderedPageBreak/>
              <w:t>,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09D34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9FA903D"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C7C414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Тестирование, </w:t>
            </w:r>
          </w:p>
          <w:p w14:paraId="25E07DA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зачеты, протоколы</w:t>
            </w:r>
          </w:p>
        </w:tc>
      </w:tr>
      <w:tr w:rsidR="006E7823" w:rsidRPr="006E7823" w14:paraId="5A304946"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5ADD7F21"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E62F7F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5CFBCE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7D8F0BFC" w14:textId="77777777" w:rsidR="006E7823" w:rsidRPr="006E7823" w:rsidRDefault="006E7823" w:rsidP="006E7823">
            <w:pPr>
              <w:suppressAutoHyphens/>
              <w:spacing w:after="0" w:line="240" w:lineRule="auto"/>
              <w:rPr>
                <w:rFonts w:ascii="Times New Roman" w:eastAsia="Calibri" w:hAnsi="Times New Roman" w:cs="Times New Roman"/>
                <w:sz w:val="24"/>
                <w:szCs w:val="28"/>
                <w:lang w:eastAsia="ar-SA"/>
              </w:rPr>
            </w:pPr>
          </w:p>
          <w:p w14:paraId="73CBBE7A"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6A5738F1"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2F3061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6E1FE171"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5818A3B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444D5A1A"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6686813E"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Литература, схемы,</w:t>
            </w:r>
          </w:p>
          <w:p w14:paraId="511913A5"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137EE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8F8353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 тестирование, учебные бои,</w:t>
            </w:r>
          </w:p>
          <w:p w14:paraId="151E5BE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промежуточный тест.</w:t>
            </w:r>
          </w:p>
          <w:p w14:paraId="48B81CA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6E7823" w:rsidRPr="006E7823" w14:paraId="13089DED"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0977E00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56D9CE4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7CCB1E94" w14:textId="77777777" w:rsidR="006E7823" w:rsidRPr="006E7823" w:rsidRDefault="006E7823" w:rsidP="006E7823">
            <w:pPr>
              <w:suppressAutoHyphens/>
              <w:spacing w:after="0" w:line="240" w:lineRule="auto"/>
              <w:jc w:val="center"/>
              <w:rPr>
                <w:rFonts w:ascii="Times New Roman" w:eastAsia="Calibri" w:hAnsi="Times New Roman" w:cs="Times New Roman"/>
                <w:i/>
                <w:sz w:val="24"/>
                <w:szCs w:val="28"/>
                <w:lang w:eastAsia="ar-SA"/>
              </w:rPr>
            </w:pPr>
            <w:r w:rsidRPr="006E7823">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17611B1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0358F6A2"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06FA5DF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4DF2F67D"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Плакаты, мелкий инвентарь обучающего.</w:t>
            </w:r>
          </w:p>
          <w:p w14:paraId="7CE6F0A0" w14:textId="77777777" w:rsidR="006E7823" w:rsidRPr="006E7823" w:rsidRDefault="006E7823" w:rsidP="006E782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42AA147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 тестирование, учебные бои, промежуточный тест,</w:t>
            </w:r>
          </w:p>
          <w:p w14:paraId="11DF5007" w14:textId="77777777" w:rsidR="006E7823" w:rsidRPr="006E7823" w:rsidRDefault="006E7823" w:rsidP="006E782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соревнование</w:t>
            </w:r>
          </w:p>
          <w:p w14:paraId="3F0DE4A0" w14:textId="77777777" w:rsidR="006E7823" w:rsidRPr="006E7823" w:rsidRDefault="006E7823" w:rsidP="006E7823">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6E7823" w:rsidRPr="006E7823" w14:paraId="7AA9DF3F"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4C9F51B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70F5B7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3348041" w14:textId="77777777" w:rsidR="006E7823" w:rsidRPr="006E7823" w:rsidRDefault="006E7823" w:rsidP="006E7823">
            <w:pPr>
              <w:suppressAutoHyphens/>
              <w:spacing w:after="0" w:line="240" w:lineRule="auto"/>
              <w:jc w:val="center"/>
              <w:rPr>
                <w:rFonts w:ascii="Times New Roman" w:eastAsia="Calibri" w:hAnsi="Times New Roman" w:cs="Times New Roman"/>
                <w:i/>
                <w:sz w:val="24"/>
                <w:szCs w:val="28"/>
                <w:lang w:eastAsia="ar-SA"/>
              </w:rPr>
            </w:pPr>
          </w:p>
          <w:p w14:paraId="502914E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5313D33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A9A8A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55C6A9F8"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417385DB" w14:textId="77777777" w:rsidR="006E7823" w:rsidRPr="006E7823" w:rsidRDefault="006E7823" w:rsidP="006E7823">
            <w:pPr>
              <w:tabs>
                <w:tab w:val="left" w:pos="195"/>
              </w:tabs>
              <w:suppressAutoHyphens/>
              <w:spacing w:after="0" w:line="240" w:lineRule="auto"/>
              <w:ind w:right="-284"/>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07E2F894"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Тренировочные бои, </w:t>
            </w:r>
          </w:p>
          <w:p w14:paraId="29670D5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промежуточный отбор,</w:t>
            </w:r>
          </w:p>
          <w:p w14:paraId="7176EE8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соревнования</w:t>
            </w:r>
          </w:p>
        </w:tc>
      </w:tr>
    </w:tbl>
    <w:p w14:paraId="61E6803A"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62D21326"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30359018"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5.Формы аттестации/контроля</w:t>
      </w:r>
    </w:p>
    <w:p w14:paraId="11E5A2CB"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p w14:paraId="31A2F07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52EF80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-сила (подтягивание, упражнения на брюшной пресс, отжимания, прыжки);</w:t>
      </w:r>
    </w:p>
    <w:p w14:paraId="4921EA6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-скорость (бег);</w:t>
      </w:r>
    </w:p>
    <w:p w14:paraId="352AF9F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-выносливость (бег, "уголок");</w:t>
      </w:r>
    </w:p>
    <w:p w14:paraId="4CC5470F"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4743F6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тесты для учеников 15-18 лет:</w:t>
      </w:r>
    </w:p>
    <w:p w14:paraId="155CDCB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-выносливость (бег по пересеченной местности, прыжки);</w:t>
      </w:r>
    </w:p>
    <w:p w14:paraId="268D2E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-силовая выносливость (силовой комплекс);</w:t>
      </w:r>
    </w:p>
    <w:p w14:paraId="112D92E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-скоростная выносливость (челночный бег);</w:t>
      </w:r>
    </w:p>
    <w:p w14:paraId="1C6A69E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lastRenderedPageBreak/>
        <w:t>-равновесие (ходьба на руках, стойка на руках);</w:t>
      </w:r>
    </w:p>
    <w:p w14:paraId="396CF0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-сила воли (задержка дыхания).</w:t>
      </w:r>
    </w:p>
    <w:p w14:paraId="23531978"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4604E88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Итоговый контроль:</w:t>
      </w:r>
    </w:p>
    <w:p w14:paraId="455A993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-контрольные занятия (теоретический опрос, практическое выполнение);</w:t>
      </w:r>
    </w:p>
    <w:p w14:paraId="3FB539C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-показательные выступления;</w:t>
      </w:r>
    </w:p>
    <w:p w14:paraId="2675B2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0C555419"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4087F91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3B6C593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Текущий контроль тренировочного процесса</w:t>
      </w:r>
    </w:p>
    <w:p w14:paraId="46A7C66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2D746B4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6644BCF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76131E3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567AD176"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40C27F99"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00A5E15C"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интенсивность тренировочного занятия в ЧСС.</w:t>
      </w:r>
    </w:p>
    <w:p w14:paraId="76C3328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39774AE7"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308152B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6C4F054D"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2E8B5E7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Углубленное медицинское обследование</w:t>
      </w:r>
    </w:p>
    <w:p w14:paraId="33B4196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F3F6F45"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контроль за состоянием здоровья занимающихся;</w:t>
      </w:r>
    </w:p>
    <w:p w14:paraId="5F9C5E4A"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формирование навыков личной и общественной гигиены;</w:t>
      </w:r>
    </w:p>
    <w:p w14:paraId="0CDA2DE1"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291EC0EB" w14:textId="77777777" w:rsidR="006E7823" w:rsidRPr="006E7823" w:rsidRDefault="006E7823" w:rsidP="006E7823">
      <w:pPr>
        <w:spacing w:after="0" w:line="240" w:lineRule="auto"/>
        <w:jc w:val="both"/>
        <w:rPr>
          <w:rFonts w:ascii="Times New Roman" w:eastAsia="Calibri" w:hAnsi="Times New Roman" w:cs="Times New Roman"/>
          <w:sz w:val="24"/>
          <w:szCs w:val="24"/>
          <w:lang w:eastAsia="ar-SA"/>
        </w:rPr>
      </w:pPr>
    </w:p>
    <w:p w14:paraId="1BDBC95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59C803DE"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45EFCF8E" w14:textId="77777777" w:rsidR="00E705E6" w:rsidRDefault="00E705E6" w:rsidP="006E7823">
      <w:pPr>
        <w:suppressAutoHyphens/>
        <w:spacing w:after="0" w:line="240" w:lineRule="auto"/>
        <w:ind w:right="178"/>
        <w:jc w:val="center"/>
        <w:rPr>
          <w:rFonts w:ascii="Times New Roman" w:eastAsia="Calibri" w:hAnsi="Times New Roman" w:cs="Times New Roman"/>
          <w:b/>
          <w:sz w:val="24"/>
          <w:szCs w:val="24"/>
          <w:lang w:eastAsia="ar-SA"/>
        </w:rPr>
      </w:pPr>
    </w:p>
    <w:p w14:paraId="1BFA5D58" w14:textId="77777777" w:rsidR="00E705E6" w:rsidRDefault="00E705E6" w:rsidP="006E7823">
      <w:pPr>
        <w:suppressAutoHyphens/>
        <w:spacing w:after="0" w:line="240" w:lineRule="auto"/>
        <w:ind w:right="178"/>
        <w:jc w:val="center"/>
        <w:rPr>
          <w:rFonts w:ascii="Times New Roman" w:eastAsia="Calibri" w:hAnsi="Times New Roman" w:cs="Times New Roman"/>
          <w:b/>
          <w:sz w:val="24"/>
          <w:szCs w:val="24"/>
          <w:lang w:eastAsia="ar-SA"/>
        </w:rPr>
      </w:pPr>
    </w:p>
    <w:p w14:paraId="69493FC0"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lastRenderedPageBreak/>
        <w:t>6. Список литературы</w:t>
      </w:r>
    </w:p>
    <w:p w14:paraId="3A1F9C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Аркадьев В.А. Фехтование. М.:Ф.И.С.,1959 Г.</w:t>
      </w:r>
    </w:p>
    <w:p w14:paraId="69BE80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Бурцев В.А. Рукопашный бой. М.: Военное издательство, 1994 г.</w:t>
      </w:r>
    </w:p>
    <w:p w14:paraId="4C42DAD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3BD1864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701A13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Иванов С., Касьянов Т. Основы рукопашного боя. М.: Прасковья, 1995 г.</w:t>
      </w:r>
    </w:p>
    <w:p w14:paraId="337AA69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Иванов-Катанский С. Техника рукопашного боя. М.:"Терра"-"TERRA", 1996 г.</w:t>
      </w:r>
    </w:p>
    <w:p w14:paraId="0356AE4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Карякин Б.П. Самозащита. Самарский Дом печати: 1994 г.</w:t>
      </w:r>
    </w:p>
    <w:p w14:paraId="2F689A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Масатоши Накояма. Динамика каратэ М.: Министерство Фаир, 1998 г.</w:t>
      </w:r>
    </w:p>
    <w:p w14:paraId="5AEBEB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Никифоров Ю.Б. Эффективность тренировки боксеров. М.: Ф.И.С., 1987 г.</w:t>
      </w:r>
    </w:p>
    <w:p w14:paraId="27BB245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Панченко Г.К. История боевых искусств. М.: Олимпия, 1997 г.</w:t>
      </w:r>
    </w:p>
    <w:p w14:paraId="516E78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1616432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6F1A1AE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Радюков В.И. Самоучитель по рукопашному бою. Минск, "Полымя", 1995 г.</w:t>
      </w:r>
    </w:p>
    <w:p w14:paraId="57863E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41490E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340854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3E94DCA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Цзи Цзяньчен. Техника самообороны дуаньда. М.: Прасковья, 1995 г.</w:t>
      </w:r>
    </w:p>
    <w:p w14:paraId="6FE22F2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Чумаков Е.М. 100 уроков самбо. М.: Фаир пресс, 1999 г.</w:t>
      </w:r>
    </w:p>
    <w:p w14:paraId="53391E9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Щитов В. Бокс для начинающих. М.: Фаир пресс, 2001 г.</w:t>
      </w:r>
    </w:p>
    <w:p w14:paraId="5156DB06" w14:textId="77777777" w:rsid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6EDBBBE1" w14:textId="77777777" w:rsidR="00E705E6" w:rsidRDefault="00E705E6" w:rsidP="006E7823">
      <w:pPr>
        <w:spacing w:after="0" w:line="276" w:lineRule="auto"/>
        <w:jc w:val="both"/>
        <w:rPr>
          <w:rFonts w:ascii="Times New Roman" w:eastAsia="Calibri" w:hAnsi="Times New Roman" w:cs="Times New Roman"/>
          <w:sz w:val="24"/>
          <w:szCs w:val="24"/>
        </w:rPr>
      </w:pPr>
    </w:p>
    <w:p w14:paraId="7EC38871" w14:textId="77777777" w:rsidR="00E705E6" w:rsidRDefault="00E705E6" w:rsidP="006E7823">
      <w:pPr>
        <w:spacing w:after="0" w:line="276" w:lineRule="auto"/>
        <w:jc w:val="both"/>
        <w:rPr>
          <w:rFonts w:ascii="Times New Roman" w:eastAsia="Calibri" w:hAnsi="Times New Roman" w:cs="Times New Roman"/>
          <w:sz w:val="24"/>
          <w:szCs w:val="24"/>
        </w:rPr>
      </w:pPr>
    </w:p>
    <w:p w14:paraId="2E5651DC" w14:textId="77777777" w:rsidR="00E705E6" w:rsidRDefault="00E705E6" w:rsidP="006E7823">
      <w:pPr>
        <w:spacing w:after="0" w:line="276" w:lineRule="auto"/>
        <w:jc w:val="both"/>
        <w:rPr>
          <w:rFonts w:ascii="Times New Roman" w:eastAsia="Calibri" w:hAnsi="Times New Roman" w:cs="Times New Roman"/>
          <w:sz w:val="24"/>
          <w:szCs w:val="24"/>
        </w:rPr>
      </w:pPr>
    </w:p>
    <w:p w14:paraId="408F33AC" w14:textId="77777777" w:rsidR="00E705E6" w:rsidRDefault="00E705E6" w:rsidP="006E7823">
      <w:pPr>
        <w:spacing w:after="0" w:line="276" w:lineRule="auto"/>
        <w:jc w:val="both"/>
        <w:rPr>
          <w:rFonts w:ascii="Times New Roman" w:eastAsia="Calibri" w:hAnsi="Times New Roman" w:cs="Times New Roman"/>
          <w:sz w:val="24"/>
          <w:szCs w:val="24"/>
        </w:rPr>
      </w:pPr>
    </w:p>
    <w:p w14:paraId="50BE23A7" w14:textId="77777777" w:rsidR="00E705E6" w:rsidRDefault="00E705E6" w:rsidP="006E7823">
      <w:pPr>
        <w:spacing w:after="0" w:line="276" w:lineRule="auto"/>
        <w:jc w:val="both"/>
        <w:rPr>
          <w:rFonts w:ascii="Times New Roman" w:eastAsia="Calibri" w:hAnsi="Times New Roman" w:cs="Times New Roman"/>
          <w:sz w:val="24"/>
          <w:szCs w:val="24"/>
        </w:rPr>
      </w:pPr>
    </w:p>
    <w:p w14:paraId="296A932A" w14:textId="77777777" w:rsidR="00E705E6" w:rsidRDefault="00E705E6" w:rsidP="006E7823">
      <w:pPr>
        <w:spacing w:after="0" w:line="276" w:lineRule="auto"/>
        <w:jc w:val="both"/>
        <w:rPr>
          <w:rFonts w:ascii="Times New Roman" w:eastAsia="Calibri" w:hAnsi="Times New Roman" w:cs="Times New Roman"/>
          <w:sz w:val="24"/>
          <w:szCs w:val="24"/>
        </w:rPr>
      </w:pPr>
    </w:p>
    <w:p w14:paraId="789C6F65" w14:textId="77777777" w:rsidR="00E705E6" w:rsidRDefault="00E705E6" w:rsidP="006E7823">
      <w:pPr>
        <w:spacing w:after="0" w:line="276" w:lineRule="auto"/>
        <w:jc w:val="both"/>
        <w:rPr>
          <w:rFonts w:ascii="Times New Roman" w:eastAsia="Calibri" w:hAnsi="Times New Roman" w:cs="Times New Roman"/>
          <w:sz w:val="24"/>
          <w:szCs w:val="24"/>
        </w:rPr>
      </w:pPr>
    </w:p>
    <w:p w14:paraId="246A7E4A" w14:textId="77777777" w:rsidR="00E705E6" w:rsidRDefault="00E705E6" w:rsidP="006E7823">
      <w:pPr>
        <w:spacing w:after="0" w:line="276" w:lineRule="auto"/>
        <w:jc w:val="both"/>
        <w:rPr>
          <w:rFonts w:ascii="Times New Roman" w:eastAsia="Calibri" w:hAnsi="Times New Roman" w:cs="Times New Roman"/>
          <w:sz w:val="24"/>
          <w:szCs w:val="24"/>
        </w:rPr>
      </w:pPr>
    </w:p>
    <w:p w14:paraId="247B9575" w14:textId="77777777" w:rsidR="00E705E6" w:rsidRDefault="00E705E6" w:rsidP="006E7823">
      <w:pPr>
        <w:spacing w:after="0" w:line="276" w:lineRule="auto"/>
        <w:jc w:val="both"/>
        <w:rPr>
          <w:rFonts w:ascii="Times New Roman" w:eastAsia="Calibri" w:hAnsi="Times New Roman" w:cs="Times New Roman"/>
          <w:sz w:val="24"/>
          <w:szCs w:val="24"/>
        </w:rPr>
      </w:pPr>
    </w:p>
    <w:p w14:paraId="3421624D" w14:textId="77777777" w:rsidR="00E705E6" w:rsidRDefault="00E705E6" w:rsidP="006E7823">
      <w:pPr>
        <w:spacing w:after="0" w:line="276" w:lineRule="auto"/>
        <w:jc w:val="both"/>
        <w:rPr>
          <w:rFonts w:ascii="Times New Roman" w:eastAsia="Calibri" w:hAnsi="Times New Roman" w:cs="Times New Roman"/>
          <w:sz w:val="24"/>
          <w:szCs w:val="24"/>
        </w:rPr>
      </w:pPr>
    </w:p>
    <w:p w14:paraId="7FC4F1AB" w14:textId="77777777" w:rsidR="00E705E6" w:rsidRDefault="00E705E6" w:rsidP="006E7823">
      <w:pPr>
        <w:spacing w:after="0" w:line="276" w:lineRule="auto"/>
        <w:jc w:val="both"/>
        <w:rPr>
          <w:rFonts w:ascii="Times New Roman" w:eastAsia="Calibri" w:hAnsi="Times New Roman" w:cs="Times New Roman"/>
          <w:sz w:val="24"/>
          <w:szCs w:val="24"/>
        </w:rPr>
      </w:pPr>
    </w:p>
    <w:p w14:paraId="41783B2F" w14:textId="77777777" w:rsidR="00E705E6" w:rsidRDefault="00E705E6" w:rsidP="006E7823">
      <w:pPr>
        <w:spacing w:after="0" w:line="276" w:lineRule="auto"/>
        <w:jc w:val="both"/>
        <w:rPr>
          <w:rFonts w:ascii="Times New Roman" w:eastAsia="Calibri" w:hAnsi="Times New Roman" w:cs="Times New Roman"/>
          <w:sz w:val="24"/>
          <w:szCs w:val="24"/>
        </w:rPr>
      </w:pPr>
    </w:p>
    <w:p w14:paraId="3C8362E6" w14:textId="77777777" w:rsidR="00E705E6" w:rsidRDefault="00E705E6" w:rsidP="006E7823">
      <w:pPr>
        <w:spacing w:after="0" w:line="276" w:lineRule="auto"/>
        <w:jc w:val="both"/>
        <w:rPr>
          <w:rFonts w:ascii="Times New Roman" w:eastAsia="Calibri" w:hAnsi="Times New Roman" w:cs="Times New Roman"/>
          <w:sz w:val="24"/>
          <w:szCs w:val="24"/>
        </w:rPr>
      </w:pPr>
    </w:p>
    <w:p w14:paraId="1775EFD1" w14:textId="77777777" w:rsidR="00E705E6" w:rsidRDefault="00E705E6" w:rsidP="006E7823">
      <w:pPr>
        <w:spacing w:after="0" w:line="276" w:lineRule="auto"/>
        <w:jc w:val="both"/>
        <w:rPr>
          <w:rFonts w:ascii="Times New Roman" w:eastAsia="Calibri" w:hAnsi="Times New Roman" w:cs="Times New Roman"/>
          <w:sz w:val="24"/>
          <w:szCs w:val="24"/>
        </w:rPr>
      </w:pPr>
    </w:p>
    <w:p w14:paraId="227DEBBC" w14:textId="77777777" w:rsidR="00E705E6" w:rsidRDefault="00E705E6" w:rsidP="006E7823">
      <w:pPr>
        <w:spacing w:after="0" w:line="276" w:lineRule="auto"/>
        <w:jc w:val="both"/>
        <w:rPr>
          <w:rFonts w:ascii="Times New Roman" w:eastAsia="Calibri" w:hAnsi="Times New Roman" w:cs="Times New Roman"/>
          <w:sz w:val="24"/>
          <w:szCs w:val="24"/>
        </w:rPr>
      </w:pPr>
    </w:p>
    <w:p w14:paraId="53C957B9" w14:textId="77777777" w:rsidR="00E705E6" w:rsidRPr="006E7823" w:rsidRDefault="00E705E6" w:rsidP="006E7823">
      <w:pPr>
        <w:spacing w:after="0" w:line="276" w:lineRule="auto"/>
        <w:jc w:val="both"/>
        <w:rPr>
          <w:rFonts w:ascii="Times New Roman" w:eastAsia="Calibri" w:hAnsi="Times New Roman" w:cs="Times New Roman"/>
          <w:sz w:val="24"/>
          <w:szCs w:val="24"/>
        </w:rPr>
      </w:pPr>
    </w:p>
    <w:p w14:paraId="0C1D450F"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9EEF5B0" w14:textId="77777777" w:rsidR="006E7823" w:rsidRPr="006E7823" w:rsidRDefault="006E7823" w:rsidP="006E7823">
      <w:pPr>
        <w:numPr>
          <w:ilvl w:val="0"/>
          <w:numId w:val="10"/>
        </w:numPr>
        <w:spacing w:after="0" w:line="276" w:lineRule="auto"/>
        <w:contextualSpacing/>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lastRenderedPageBreak/>
        <w:t>Приложения</w:t>
      </w:r>
    </w:p>
    <w:p w14:paraId="3F54455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Оценка результатов обучения детей.</w:t>
      </w:r>
    </w:p>
    <w:p w14:paraId="1EF503BB" w14:textId="77777777" w:rsidR="006E7823" w:rsidRPr="006E7823" w:rsidRDefault="006E7823" w:rsidP="006E7823">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6E7823" w:rsidRPr="006E7823" w14:paraId="531D44F0"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389CF0B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p w14:paraId="77CB061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42B4FB3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34155D0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329F4B7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100 м.</w:t>
            </w:r>
          </w:p>
          <w:p w14:paraId="241EA6E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46F5351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4801CEE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1000 м.</w:t>
            </w:r>
          </w:p>
          <w:p w14:paraId="086A515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71BEB0D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3B934A8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3000 м.</w:t>
            </w:r>
          </w:p>
          <w:p w14:paraId="1C9FD54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3AC58DE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Подтягивание на перекладине</w:t>
            </w:r>
          </w:p>
          <w:p w14:paraId="47E2E9C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673077D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Упражнение на брюшной пресс "уголок"</w:t>
            </w:r>
          </w:p>
          <w:p w14:paraId="4971BA6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2B082E8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в упоре лежа.</w:t>
            </w:r>
          </w:p>
          <w:p w14:paraId="73EE8EB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21E6FFB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длину с разбега</w:t>
            </w:r>
          </w:p>
          <w:p w14:paraId="35ECF08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5DD3B40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w:t>
            </w:r>
          </w:p>
          <w:p w14:paraId="1DAEFDC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5D49EDA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в стойке на руках</w:t>
            </w:r>
          </w:p>
          <w:p w14:paraId="782F8C1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r>
      <w:tr w:rsidR="006E7823" w:rsidRPr="006E7823" w14:paraId="217D8E37"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24EA803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5346377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47CBB15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6C603FC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37AE2C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5C5B868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3E458BE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0D156EC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A4832F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ED82A0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15D1823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r>
      <w:tr w:rsidR="006E7823" w:rsidRPr="006E7823" w14:paraId="22A5A1A2"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68C58EB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7E0138A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0FE6682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1535AC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72F52C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7D86760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A6AC21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CA3994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B3C453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237EB3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5647FC4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r>
      <w:tr w:rsidR="006E7823" w:rsidRPr="006E7823" w14:paraId="4132227F" w14:textId="77777777" w:rsidTr="006E7823">
        <w:trPr>
          <w:trHeight w:val="652"/>
        </w:trPr>
        <w:tc>
          <w:tcPr>
            <w:tcW w:w="239" w:type="pct"/>
            <w:tcBorders>
              <w:top w:val="single" w:sz="6" w:space="0" w:color="auto"/>
              <w:left w:val="single" w:sz="6" w:space="0" w:color="auto"/>
              <w:bottom w:val="single" w:sz="6" w:space="0" w:color="auto"/>
              <w:right w:val="single" w:sz="6" w:space="0" w:color="auto"/>
            </w:tcBorders>
            <w:hideMark/>
          </w:tcPr>
          <w:p w14:paraId="47369107"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136696D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1B5225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7CF2A5C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03CF15D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3A85C2D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3890242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0CC867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F3F354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36ED1E7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41B7BF4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r>
    </w:tbl>
    <w:p w14:paraId="3B6226D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F791BF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43290FF" w14:textId="77777777" w:rsidR="006E7823" w:rsidRPr="006E7823" w:rsidRDefault="006E7823" w:rsidP="006E7823">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6E7823" w:rsidRPr="006E7823" w14:paraId="3649C991" w14:textId="77777777" w:rsidTr="006E7823">
        <w:trPr>
          <w:trHeight w:val="2100"/>
        </w:trPr>
        <w:tc>
          <w:tcPr>
            <w:tcW w:w="534" w:type="dxa"/>
            <w:tcBorders>
              <w:top w:val="single" w:sz="6" w:space="0" w:color="auto"/>
              <w:left w:val="single" w:sz="6" w:space="0" w:color="auto"/>
              <w:bottom w:val="single" w:sz="6" w:space="0" w:color="auto"/>
              <w:right w:val="single" w:sz="6" w:space="0" w:color="auto"/>
            </w:tcBorders>
            <w:hideMark/>
          </w:tcPr>
          <w:p w14:paraId="42F15E4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p w14:paraId="40BB9DB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789F5FD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152C581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Силовой комплекс.</w:t>
            </w:r>
          </w:p>
          <w:p w14:paraId="613CC2A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305298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Челночный бег</w:t>
            </w:r>
          </w:p>
          <w:p w14:paraId="2817399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1E0876E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45C7104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00C7634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Стойка на руках</w:t>
            </w:r>
          </w:p>
          <w:p w14:paraId="7C37A60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7DEA411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Ходьба на руках</w:t>
            </w:r>
          </w:p>
          <w:p w14:paraId="1ECF612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14CDDFC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Задержка дыхания</w:t>
            </w:r>
          </w:p>
          <w:p w14:paraId="390E458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38F533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Перепрыгивание через гимнастическую палку</w:t>
            </w:r>
          </w:p>
          <w:p w14:paraId="5C7958A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r>
      <w:tr w:rsidR="006E7823" w:rsidRPr="006E7823" w14:paraId="0001F6B1"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47C6988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28D6D04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540228E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1E9488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1D90CFA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77B9E9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3C7F43D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795B8D0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483DA57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50</w:t>
            </w:r>
          </w:p>
        </w:tc>
      </w:tr>
      <w:tr w:rsidR="006E7823" w:rsidRPr="006E7823" w14:paraId="19C1D878"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66618E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47ACAE9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46B3A43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4AF8A0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0D4F034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2B3DF22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027F3B2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60C119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780CAFD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50</w:t>
            </w:r>
          </w:p>
        </w:tc>
      </w:tr>
      <w:tr w:rsidR="006E7823" w:rsidRPr="006E7823" w14:paraId="4B827BEA"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3C9A2AA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0163A90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67575EC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1DDB18B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794EDF9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61E3B06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76F2C9C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5B332B1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5508BE8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50</w:t>
            </w:r>
          </w:p>
        </w:tc>
      </w:tr>
    </w:tbl>
    <w:p w14:paraId="67D89A4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BA42AB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Воспитательная работа и психологическая подготовка</w:t>
      </w:r>
    </w:p>
    <w:p w14:paraId="6408089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233EA62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357823F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b/>
          <w:i/>
          <w:sz w:val="24"/>
          <w:szCs w:val="24"/>
          <w:lang w:eastAsia="ar-SA"/>
        </w:rPr>
        <w:t>Воспитательная работа –</w:t>
      </w:r>
      <w:r w:rsidRPr="006E7823">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5D07BA3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lastRenderedPageBreak/>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0C802F9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CADA81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1D17439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p>
    <w:p w14:paraId="2088D6A4" w14:textId="77777777" w:rsidR="006E7823" w:rsidRPr="006E7823" w:rsidRDefault="006E7823" w:rsidP="006E7823">
      <w:pPr>
        <w:suppressAutoHyphens/>
        <w:spacing w:after="0" w:line="240" w:lineRule="auto"/>
        <w:jc w:val="both"/>
        <w:rPr>
          <w:rFonts w:ascii="Times New Roman" w:eastAsia="Calibri" w:hAnsi="Times New Roman" w:cs="Times New Roman"/>
          <w:b/>
          <w:i/>
          <w:sz w:val="24"/>
          <w:szCs w:val="24"/>
          <w:lang w:eastAsia="ar-SA"/>
        </w:rPr>
      </w:pPr>
      <w:r w:rsidRPr="006E7823">
        <w:rPr>
          <w:rFonts w:ascii="Times New Roman" w:eastAsia="Calibri" w:hAnsi="Times New Roman" w:cs="Times New Roman"/>
          <w:b/>
          <w:i/>
          <w:sz w:val="24"/>
          <w:szCs w:val="24"/>
          <w:lang w:eastAsia="ar-SA"/>
        </w:rPr>
        <w:t>Формы организации воспитательной работы:</w:t>
      </w:r>
    </w:p>
    <w:p w14:paraId="3C9F22CD"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собрания, лекции и беседы с обучающимися;</w:t>
      </w:r>
    </w:p>
    <w:p w14:paraId="4006E86A"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информация о спортивных событиях в стране и в мире;</w:t>
      </w:r>
    </w:p>
    <w:p w14:paraId="640F1175"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встречи с интересными людьми, ветеранами спорта;</w:t>
      </w:r>
    </w:p>
    <w:p w14:paraId="311DA560"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родительские собрания;</w:t>
      </w:r>
    </w:p>
    <w:p w14:paraId="595E0E9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взаимодействие с общеобразовательной школой;</w:t>
      </w:r>
    </w:p>
    <w:p w14:paraId="0863ACD4"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культурно-массовые мероприятия;</w:t>
      </w:r>
    </w:p>
    <w:p w14:paraId="72E9E3E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11DA1408"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совместно с обучающимися должна вестись летопись школы;</w:t>
      </w:r>
    </w:p>
    <w:p w14:paraId="763F200A"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создание музея школы;</w:t>
      </w:r>
    </w:p>
    <w:p w14:paraId="6EBD151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66E018E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3E28639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2E821DA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50B8828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517486B4"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7E60856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lastRenderedPageBreak/>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7EB7ED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006EBD3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335E24D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3DB87D5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69AC3B4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0F6B8A8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2BAD640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35E379B3"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2C085F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EE1436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02E4AB0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1981094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064CA57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457455B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w:t>
      </w:r>
      <w:r w:rsidRPr="006E7823">
        <w:rPr>
          <w:rFonts w:ascii="Times New Roman" w:eastAsia="Calibri" w:hAnsi="Times New Roman" w:cs="Times New Roman"/>
          <w:sz w:val="24"/>
          <w:szCs w:val="24"/>
          <w:lang w:eastAsia="ar-SA"/>
        </w:rPr>
        <w:lastRenderedPageBreak/>
        <w:t>успехи не только в занятиях рукопашного боя, но и в учебе или производственной деятельности.</w:t>
      </w:r>
    </w:p>
    <w:p w14:paraId="1B0A248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6F27317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4DA1A2C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CEFAD5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p>
    <w:p w14:paraId="21DA1A7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b/>
          <w:sz w:val="24"/>
          <w:szCs w:val="24"/>
          <w:lang w:eastAsia="ar-SA"/>
        </w:rPr>
        <w:t xml:space="preserve">Психологическая подготовка </w:t>
      </w:r>
      <w:r w:rsidRPr="006E7823">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4736B0C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1828C92B"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6FBA284C"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6E7823" w:rsidRPr="006E7823" w14:paraId="25821FB8" w14:textId="77777777" w:rsidTr="006E7823">
        <w:tc>
          <w:tcPr>
            <w:tcW w:w="817" w:type="dxa"/>
            <w:tcBorders>
              <w:top w:val="single" w:sz="4" w:space="0" w:color="auto"/>
              <w:left w:val="single" w:sz="4" w:space="0" w:color="auto"/>
              <w:bottom w:val="single" w:sz="4" w:space="0" w:color="auto"/>
              <w:right w:val="single" w:sz="4" w:space="0" w:color="auto"/>
            </w:tcBorders>
            <w:vAlign w:val="center"/>
            <w:hideMark/>
          </w:tcPr>
          <w:p w14:paraId="53A8D5D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w:t>
            </w:r>
          </w:p>
          <w:p w14:paraId="0F212248"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052CD0F8"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3595F09"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69FA4CD"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Количество изделий</w:t>
            </w:r>
          </w:p>
        </w:tc>
      </w:tr>
      <w:tr w:rsidR="006E7823" w:rsidRPr="006E7823" w14:paraId="1CC94B4F" w14:textId="77777777" w:rsidTr="006E7823">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0C07A81E"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6E7823">
              <w:rPr>
                <w:rFonts w:ascii="Times New Roman" w:eastAsia="Calibri" w:hAnsi="Times New Roman" w:cs="Times New Roman"/>
                <w:b/>
                <w:sz w:val="24"/>
                <w:szCs w:val="24"/>
                <w:lang w:eastAsia="ar-SA"/>
              </w:rPr>
              <w:t>Спортивная экипировка</w:t>
            </w:r>
          </w:p>
        </w:tc>
      </w:tr>
      <w:tr w:rsidR="006E7823" w:rsidRPr="006E7823" w14:paraId="3052FAA1"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15AE951"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7B5BD8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2352D61"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D1A9856"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16</w:t>
            </w:r>
          </w:p>
        </w:tc>
      </w:tr>
      <w:tr w:rsidR="006E7823" w:rsidRPr="006E7823" w14:paraId="639A740A"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A65AECD"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9EFF72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5E905E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794695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7E44CC44"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7629560"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C09535F" w14:textId="77777777" w:rsidR="006E7823" w:rsidRPr="006E7823" w:rsidRDefault="006E7823" w:rsidP="006E7823">
            <w:pPr>
              <w:suppressAutoHyphens/>
              <w:spacing w:after="0" w:line="240" w:lineRule="auto"/>
              <w:rPr>
                <w:rFonts w:ascii="Times New Roman" w:eastAsia="Calibri" w:hAnsi="Times New Roman" w:cs="Times New Roman"/>
                <w:bCs/>
                <w:sz w:val="24"/>
                <w:szCs w:val="24"/>
                <w:lang w:eastAsia="ru-RU"/>
              </w:rPr>
            </w:pPr>
            <w:r w:rsidRPr="006E7823">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CD058FF"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FF327A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218B1FCE"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05D390D"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03627461"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31759B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1DACA2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1E2E7085"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14FD42F"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1E8C11AD"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Протектор-</w:t>
            </w:r>
            <w:hyperlink r:id="rId9" w:history="1">
              <w:r w:rsidRPr="006E7823">
                <w:rPr>
                  <w:rFonts w:ascii="Times New Roman" w:eastAsia="Calibri" w:hAnsi="Times New Roman" w:cs="Times New Roman"/>
                  <w:sz w:val="24"/>
                  <w:szCs w:val="24"/>
                  <w:lang w:eastAsia="ar-SA"/>
                </w:rPr>
                <w:t>бандаж</w:t>
              </w:r>
            </w:hyperlink>
            <w:r w:rsidRPr="006E7823">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E8EE46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ADD12F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0F729E3D"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69F5469"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97645E4"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9641E83"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0F3438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64F4BA6D"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B2D37DE"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0C51D58" w14:textId="77777777" w:rsidR="006E7823" w:rsidRPr="006E7823" w:rsidRDefault="006E7823" w:rsidP="006E7823">
            <w:pPr>
              <w:widowControl w:val="0"/>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03AB7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8D59652"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532E553C"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1BA0E45B"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06653B19"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 xml:space="preserve">Футы </w:t>
            </w:r>
            <w:r w:rsidRPr="006E7823">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98DEDC"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7AA814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16</w:t>
            </w:r>
          </w:p>
        </w:tc>
      </w:tr>
      <w:tr w:rsidR="006E7823" w:rsidRPr="006E7823" w14:paraId="492E03B8"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388D3D6"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33387F2" w14:textId="77777777" w:rsidR="006E7823" w:rsidRPr="006E7823" w:rsidRDefault="006E7823" w:rsidP="006E7823">
            <w:pPr>
              <w:widowControl w:val="0"/>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AF3022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7A6E86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bl>
    <w:p w14:paraId="055176F3" w14:textId="77777777" w:rsidR="006E7823" w:rsidRPr="006E7823" w:rsidRDefault="006E7823" w:rsidP="006E7823">
      <w:pPr>
        <w:suppressAutoHyphens/>
        <w:spacing w:after="0" w:line="240" w:lineRule="auto"/>
        <w:ind w:right="-598"/>
        <w:jc w:val="right"/>
        <w:rPr>
          <w:rFonts w:ascii="Times New Roman" w:eastAsia="Calibri" w:hAnsi="Times New Roman" w:cs="Times New Roman"/>
          <w:b/>
          <w:sz w:val="24"/>
          <w:szCs w:val="24"/>
          <w:lang w:eastAsia="ar-SA"/>
        </w:rPr>
      </w:pPr>
    </w:p>
    <w:p w14:paraId="214CF83C" w14:textId="77777777" w:rsidR="006E7823" w:rsidRPr="006E7823" w:rsidRDefault="006E7823" w:rsidP="006E7823">
      <w:pPr>
        <w:suppressAutoHyphens/>
        <w:spacing w:after="0" w:line="240" w:lineRule="auto"/>
        <w:ind w:right="-598"/>
        <w:jc w:val="right"/>
        <w:rPr>
          <w:rFonts w:ascii="Times New Roman" w:eastAsia="Calibri" w:hAnsi="Times New Roman" w:cs="Times New Roman"/>
          <w:b/>
          <w:sz w:val="24"/>
          <w:szCs w:val="24"/>
          <w:lang w:eastAsia="ar-SA"/>
        </w:rPr>
      </w:pPr>
    </w:p>
    <w:p w14:paraId="20DBD2DE" w14:textId="77777777" w:rsidR="006E7823" w:rsidRPr="006E7823" w:rsidRDefault="006E7823" w:rsidP="006E7823">
      <w:pPr>
        <w:suppressAutoHyphens/>
        <w:spacing w:after="0" w:line="240" w:lineRule="auto"/>
        <w:ind w:right="-59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2C35438D" w14:textId="77777777" w:rsidR="006E7823" w:rsidRPr="006E7823" w:rsidRDefault="006E7823" w:rsidP="006E7823">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6E7823" w:rsidRPr="006E7823" w14:paraId="0290F3ED" w14:textId="77777777" w:rsidTr="006E7823">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126D34D8"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6E7823" w:rsidRPr="006E7823" w14:paraId="12B8FE84" w14:textId="77777777" w:rsidTr="006E7823">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0DEA7A15"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775A26D5"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5890BADB"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Наименование</w:t>
            </w:r>
          </w:p>
          <w:p w14:paraId="435D389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спортивной</w:t>
            </w:r>
          </w:p>
          <w:p w14:paraId="6A514C00"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экипировки</w:t>
            </w:r>
          </w:p>
          <w:p w14:paraId="4BDD96F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индивидуального</w:t>
            </w:r>
          </w:p>
          <w:p w14:paraId="0EF5119E"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6AB1A15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B87FA6C"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6A9EDD5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6B9D75B1"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Этапы спортивной подготовки</w:t>
            </w:r>
          </w:p>
        </w:tc>
      </w:tr>
      <w:tr w:rsidR="006E7823" w:rsidRPr="006E7823" w14:paraId="3FF8DF08" w14:textId="77777777" w:rsidTr="006E7823">
        <w:trPr>
          <w:cantSplit/>
        </w:trPr>
        <w:tc>
          <w:tcPr>
            <w:tcW w:w="225" w:type="pct"/>
            <w:vMerge/>
            <w:tcBorders>
              <w:top w:val="nil"/>
              <w:left w:val="single" w:sz="4" w:space="0" w:color="auto"/>
              <w:bottom w:val="single" w:sz="4" w:space="0" w:color="auto"/>
              <w:right w:val="single" w:sz="4" w:space="0" w:color="auto"/>
            </w:tcBorders>
            <w:vAlign w:val="center"/>
            <w:hideMark/>
          </w:tcPr>
          <w:p w14:paraId="5E08C121"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10E5EB27"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5F7AFAAD"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0BEFB1F1"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058A1E0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1EAEC43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1AA4B5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6D1A49B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248BA36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1C08E59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p w14:paraId="1C5B86C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p w14:paraId="7E4F36D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tc>
      </w:tr>
      <w:tr w:rsidR="006E7823" w:rsidRPr="006E7823" w14:paraId="235E3721" w14:textId="77777777" w:rsidTr="006E7823">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4990FD76"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5A58839D"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10BDFF85"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640050DB"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B2ABC9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319207A9"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4A3C9C5C"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1247579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55F7A0A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17DB295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4DCDE66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6F0D5B5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6E768CA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54FE8702"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438E3550"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41A012E2"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35013341"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0A182593"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5B662D86"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79ED6590"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1821D55E"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75C387"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0DB0A60"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Боксерский эластичный</w:t>
            </w:r>
          </w:p>
          <w:p w14:paraId="1E29FA4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4B73B4A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0E59D3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3CC41A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00AB1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AB08D5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22BF3F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4B3A1F3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0FCC89C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4CF4AE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783F3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31D80D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DE46E8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F701FC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3B7F27AC"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B341325"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5032F7E"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41E56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Борцовки</w:t>
            </w:r>
          </w:p>
          <w:p w14:paraId="690A076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40CA6DE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0E72A4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F4EE80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28FBE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C54F48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235EBE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9A81B3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1287C0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92A574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863370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43DC0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35C6DA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2BE8791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07A3446"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6F2445DC" w14:textId="77777777" w:rsidTr="006E7823">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57CF4CFE"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C986A3" w14:textId="77777777" w:rsidR="006E7823" w:rsidRPr="006E7823" w:rsidRDefault="006E7823" w:rsidP="006E7823">
            <w:pPr>
              <w:suppressAutoHyphens/>
              <w:spacing w:after="0" w:line="240" w:lineRule="auto"/>
              <w:rPr>
                <w:rFonts w:ascii="Times New Roman" w:eastAsia="Calibri" w:hAnsi="Times New Roman" w:cs="Times New Roman"/>
                <w:bCs/>
                <w:sz w:val="20"/>
                <w:szCs w:val="20"/>
                <w:lang w:eastAsia="ru-RU"/>
              </w:rPr>
            </w:pPr>
            <w:r w:rsidRPr="006E7823">
              <w:rPr>
                <w:rFonts w:ascii="Times New Roman" w:eastAsia="Calibri" w:hAnsi="Times New Roman" w:cs="Times New Roman"/>
                <w:sz w:val="20"/>
                <w:szCs w:val="20"/>
                <w:lang w:eastAsia="ru-RU"/>
              </w:rPr>
              <w:t xml:space="preserve">Защитные накладки на ноги </w:t>
            </w:r>
            <w:r w:rsidRPr="006E7823">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C3EF74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56A227E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5E0B39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565AF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3EC3E3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91AF22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C8DB4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98FDD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F2A800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C7EACA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2B2D5F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1C7474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505A9C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54F52B2"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7180B4F"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5D9908E6"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2F742AF"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Капа</w:t>
            </w:r>
          </w:p>
          <w:p w14:paraId="72C61953"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4C6789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D0E1BCB"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14CFEC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1D715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36C167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4A6A78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875A6C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48C1E19"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E6B7E0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CCE76F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B6797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E5F53C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5A1DC8F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43B2A2B0"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4D299D7F"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076B99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5BA4179"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656EAF9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6252747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104ADFC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78D53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D98E16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D0CAD6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A65E34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CCC28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74EB30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137813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65121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574DB6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F118B0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F0E92FB"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FBED417"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508BE3B5"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1AB770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4A027DC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C9FBED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768200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A0BC8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16D4BC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8FFF4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E4CB30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F7CC0B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1FFA675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645BC2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2F33756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42BF59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5788CE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7CC2297E"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100FA02F" w14:textId="77777777" w:rsidTr="006E7823">
        <w:trPr>
          <w:trHeight w:val="141"/>
        </w:trPr>
        <w:tc>
          <w:tcPr>
            <w:tcW w:w="225" w:type="pct"/>
            <w:tcBorders>
              <w:top w:val="nil"/>
              <w:left w:val="single" w:sz="4" w:space="0" w:color="auto"/>
              <w:bottom w:val="single" w:sz="4" w:space="0" w:color="auto"/>
              <w:right w:val="single" w:sz="4" w:space="0" w:color="auto"/>
            </w:tcBorders>
            <w:vAlign w:val="center"/>
          </w:tcPr>
          <w:p w14:paraId="16DB4003"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74337BC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спортивный</w:t>
            </w:r>
          </w:p>
          <w:p w14:paraId="762015BF"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7EF30DB"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3E320DC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146C14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327115DC"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37606FB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09A999D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A7EA976"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7837F918"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165BF6C5"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6116B084"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3E7EA6B3"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1BCDE657"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450A4BC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37091523"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727CBA60"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3606ECD6"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42B8A03D"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3FE81D7A"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46BF9894"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3F4D35A4"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0D68DF09"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280E91D"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7BE6A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3A4CB52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2BCEE8F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3BCB59D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4263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4EA29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5230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0D5B9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4D7FCE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2F6BF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54DDCB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927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B02D89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73C617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0272E932"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75CC35DB"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B4114C5"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AC69265"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0EEB1BD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C96BC59"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DC48E9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89F95E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D47287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E8641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55117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58CAC5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0BD88B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7231893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1694B6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F7DD12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8CCD9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0949D006"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B0F17"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BEBB00"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3A18BA1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1A76B4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ECA7C3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90C67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BF90B9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C3F2B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E6EE0B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AF3E6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3F97CD7"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36F6E9"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8AB01F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37738D8"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FCCA7B0"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75D98CA2"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FBE3BC9"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0088467"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Перчатки боксерские</w:t>
            </w:r>
          </w:p>
          <w:p w14:paraId="11CC6353"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0B1D0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A65600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4E218EC9"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86F8F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AD6BEF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68352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7CB56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ECFF2EA"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1AA6CF7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C7163D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50F181F"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F1D5D3D"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8ED04B"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4CE464D3"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5F51651"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665F7D2" w14:textId="77777777" w:rsidR="006E7823" w:rsidRPr="006E7823" w:rsidRDefault="006E7823" w:rsidP="006E7823">
            <w:pPr>
              <w:suppressAutoHyphens/>
              <w:spacing w:after="0" w:line="240" w:lineRule="auto"/>
              <w:ind w:right="-108"/>
              <w:rPr>
                <w:rFonts w:ascii="Times New Roman" w:eastAsia="Calibri" w:hAnsi="Times New Roman" w:cs="Times New Roman"/>
                <w:bCs/>
                <w:sz w:val="20"/>
                <w:szCs w:val="20"/>
                <w:lang w:eastAsia="ru-RU"/>
              </w:rPr>
            </w:pPr>
            <w:r w:rsidRPr="006E7823">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60E0F75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7D024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3CDDA9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481A3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8237D4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4894AC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206B38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4621DF7D"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C87A703"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B1EE77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BA1D397"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A3EECCB"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B0F16A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57E1C1EA"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FCC4EC"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C1B7C82"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35845AE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A0E57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048F653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29B84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79068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9FEDF6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01CDC63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E3AFF1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8598CB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E7769F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A339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0A7E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999446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756978DE"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AD9051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2A4864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Протектор-</w:t>
            </w:r>
            <w:hyperlink r:id="rId10" w:history="1">
              <w:r w:rsidRPr="006E7823">
                <w:rPr>
                  <w:rFonts w:ascii="Times New Roman" w:eastAsia="Calibri" w:hAnsi="Times New Roman" w:cs="Times New Roman"/>
                  <w:sz w:val="20"/>
                  <w:szCs w:val="20"/>
                  <w:lang w:eastAsia="ar-SA"/>
                </w:rPr>
                <w:t>бандаж</w:t>
              </w:r>
            </w:hyperlink>
          </w:p>
          <w:p w14:paraId="3CC09D4C"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445F535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180CE53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41C1E95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472256B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B65CB0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B2B956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20E740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F86A09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ACC7FF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25664A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6105E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02D676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8E5DD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21F4D7A2"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A4EDF2C"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ED48501"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FF786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08BA661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1EAC74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EB1F7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522249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9E390D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A37B6D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F9F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DBE5F9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66A63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03247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F9B6BB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1880D84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51A03999"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9012729"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C482A6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078FC1C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0AD68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07D3BE1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130978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031023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32E9D0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49B2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43B7D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CF085B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247FE1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0EEB0B5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A1E429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5EEB4F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77E7599E" w14:textId="77777777" w:rsidTr="006E7823">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0ACE775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DC495B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AFD91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1A28BBE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7BE21C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4422AF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1ADE44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71BC77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FC11A1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E12FC1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95D4EF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BAC94A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CED86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7850C12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0FF2E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50FA540B"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165F558"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81D6A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 xml:space="preserve">Шлем боксерский </w:t>
            </w:r>
            <w:r w:rsidRPr="006E7823">
              <w:rPr>
                <w:rFonts w:ascii="Times New Roman" w:eastAsia="Calibri" w:hAnsi="Times New Roman" w:cs="Times New Roman"/>
                <w:bCs/>
                <w:sz w:val="20"/>
                <w:szCs w:val="20"/>
                <w:lang w:eastAsia="ru-RU"/>
              </w:rPr>
              <w:t>красного и синего</w:t>
            </w:r>
          </w:p>
          <w:p w14:paraId="7314D2E1"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00EB03F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5303E8E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5809EAE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F84E20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7DFFF0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747C39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4727C1C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4229D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44CE81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56F936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4772F0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B544AD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BC789B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197B970A"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E7716CB"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9B239B2"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355C343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D4CC21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4BE62C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46DFC97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12402F4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43634D6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539C42C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2CB9A8A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987CD8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19E4C37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782B2C4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2B4F8D2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25E691F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bl>
    <w:p w14:paraId="355E2556" w14:textId="77777777" w:rsidR="006E7823" w:rsidRPr="006E7823" w:rsidRDefault="006E7823" w:rsidP="006E7823">
      <w:pPr>
        <w:tabs>
          <w:tab w:val="left" w:pos="960"/>
        </w:tabs>
        <w:suppressAutoHyphens/>
        <w:spacing w:after="0" w:line="240" w:lineRule="auto"/>
        <w:rPr>
          <w:rFonts w:ascii="Times New Roman" w:eastAsia="Calibri" w:hAnsi="Times New Roman" w:cs="Times New Roman"/>
          <w:b/>
          <w:i/>
          <w:sz w:val="28"/>
          <w:szCs w:val="28"/>
          <w:lang w:eastAsia="ar-SA"/>
        </w:rPr>
      </w:pPr>
    </w:p>
    <w:p w14:paraId="77CB31C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СПЕЦИАЛИЗИРОВАННЫЕ ИГРОВЫЕ КОМПЛЕКСЫ</w:t>
      </w:r>
    </w:p>
    <w:p w14:paraId="494086F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Базовые варианты для разработки игр-заданий</w:t>
      </w:r>
    </w:p>
    <w:p w14:paraId="4B86811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lang w:eastAsia="ar-SA"/>
        </w:rPr>
      </w:pPr>
      <w:r w:rsidRPr="006E7823">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0212C3D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24EF03D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lastRenderedPageBreak/>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0072291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69E4E3D" w14:textId="77777777" w:rsidR="006E7823" w:rsidRPr="006E7823" w:rsidRDefault="006E7823" w:rsidP="006E7823">
      <w:pPr>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722C4490" w14:textId="77777777" w:rsidR="006E7823" w:rsidRPr="006E7823" w:rsidRDefault="006E7823" w:rsidP="006E7823">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274F3BC7"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5B517B0"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перемещаться в пределах заданной (ограниченной) площади;</w:t>
      </w:r>
    </w:p>
    <w:p w14:paraId="2F5A7EF9"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обоим партнерам выполнять одинаковые задания;</w:t>
      </w:r>
    </w:p>
    <w:p w14:paraId="3DC5ED99"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отступать можно (нельзя);</w:t>
      </w:r>
    </w:p>
    <w:p w14:paraId="6D38E9EF"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руки захватывать можно или нельзя и т.д.</w:t>
      </w:r>
    </w:p>
    <w:p w14:paraId="3B73707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6E7823">
        <w:rPr>
          <w:rFonts w:ascii="Times New Roman" w:eastAsia="Calibri" w:hAnsi="Times New Roman" w:cs="Times New Roman"/>
          <w:i/>
          <w:sz w:val="24"/>
          <w:szCs w:val="24"/>
          <w:lang w:eastAsia="ar-SA"/>
        </w:rPr>
        <w:t>в табл. 22</w:t>
      </w:r>
      <w:r w:rsidRPr="006E7823">
        <w:rPr>
          <w:rFonts w:ascii="Times New Roman" w:eastAsia="Calibri" w:hAnsi="Times New Roman" w:cs="Times New Roman"/>
          <w:sz w:val="24"/>
          <w:szCs w:val="24"/>
          <w:lang w:eastAsia="ar-SA"/>
        </w:rPr>
        <w:t>.</w:t>
      </w:r>
    </w:p>
    <w:p w14:paraId="56AF05D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1380A75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49A03C9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23428A5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4AC0DDC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sz w:val="24"/>
          <w:szCs w:val="24"/>
          <w:lang w:eastAsia="ar-SA"/>
        </w:rPr>
        <w:t>В таблице игры-задания расположены в порядке их сложности.</w:t>
      </w:r>
    </w:p>
    <w:p w14:paraId="6408F667"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6E373889"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5780C1ED"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019C7924"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6AE01DF6"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32EA55F0"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62EFA909"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1F3497BC" w14:textId="77777777" w:rsidR="00E705E6" w:rsidRDefault="00E705E6" w:rsidP="006E7823">
      <w:pPr>
        <w:suppressAutoHyphens/>
        <w:spacing w:after="0" w:line="240" w:lineRule="auto"/>
        <w:jc w:val="center"/>
        <w:rPr>
          <w:rFonts w:ascii="Times New Roman" w:eastAsia="Calibri" w:hAnsi="Times New Roman" w:cs="Times New Roman"/>
          <w:b/>
          <w:sz w:val="24"/>
          <w:szCs w:val="24"/>
          <w:lang w:eastAsia="ar-SA"/>
        </w:rPr>
      </w:pPr>
    </w:p>
    <w:p w14:paraId="46E1C8D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lastRenderedPageBreak/>
        <w:t>ВАРИАНТЫ ИГР В КОСАНИЯ («пятнашки»)</w:t>
      </w:r>
    </w:p>
    <w:p w14:paraId="5EE226B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(Грузных Г.М., 1993)</w:t>
      </w:r>
    </w:p>
    <w:p w14:paraId="24F3E8B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6E7823" w:rsidRPr="006E7823" w14:paraId="2D98CA5C" w14:textId="77777777" w:rsidTr="006E7823">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3C336AB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1B924EE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 xml:space="preserve">Места касания </w:t>
            </w:r>
          </w:p>
          <w:p w14:paraId="56E95B3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515C42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5B7EE15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Способ касания руками</w:t>
            </w:r>
          </w:p>
        </w:tc>
      </w:tr>
      <w:tr w:rsidR="006E7823" w:rsidRPr="006E7823" w14:paraId="5CB4F2EB" w14:textId="77777777" w:rsidTr="006E7823">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599804E3" w14:textId="77777777" w:rsidR="006E7823" w:rsidRPr="006E7823" w:rsidRDefault="006E7823" w:rsidP="006E7823">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8004DA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7EB0140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43FD1CE5"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604A5AA0"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1F83995F"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169FA4E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0586387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0931F5F2"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Обеими </w:t>
            </w:r>
          </w:p>
        </w:tc>
      </w:tr>
      <w:tr w:rsidR="006E7823" w:rsidRPr="006E7823" w14:paraId="6659CA3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24D80F71"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FD5356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016D56C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5AA5EA6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A1E456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37</w:t>
            </w:r>
          </w:p>
        </w:tc>
      </w:tr>
      <w:tr w:rsidR="006E7823" w:rsidRPr="006E7823" w14:paraId="0B45DF74"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DAEE670"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59CB1D5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60319DD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6A806DDC"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C03725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38</w:t>
            </w:r>
          </w:p>
        </w:tc>
      </w:tr>
      <w:tr w:rsidR="006E7823" w:rsidRPr="006E7823" w14:paraId="2DD955A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29A1DF0"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D7B4D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3E67E52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32CF651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965B4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39</w:t>
            </w:r>
          </w:p>
        </w:tc>
      </w:tr>
      <w:tr w:rsidR="006E7823" w:rsidRPr="006E7823" w14:paraId="515989B6"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05B71AA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5C85E9E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186B4B7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6739DF9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32430D1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40</w:t>
            </w:r>
          </w:p>
        </w:tc>
      </w:tr>
      <w:tr w:rsidR="006E7823" w:rsidRPr="006E7823" w14:paraId="7A877BC8"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7304F5F6"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05CDF5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25F0177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06C21A4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5F77305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41</w:t>
            </w:r>
          </w:p>
        </w:tc>
      </w:tr>
      <w:tr w:rsidR="006E7823" w:rsidRPr="006E7823" w14:paraId="012D48A1"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3AA4AE9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CB290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3EF1DEA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FF6FF0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21A2E4B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42</w:t>
            </w:r>
          </w:p>
        </w:tc>
      </w:tr>
      <w:tr w:rsidR="006E7823" w:rsidRPr="006E7823" w14:paraId="0F5D8108"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4147FD8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1D661B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186E77F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60FD7FE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78206F5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43</w:t>
            </w:r>
          </w:p>
        </w:tc>
      </w:tr>
      <w:tr w:rsidR="006E7823" w:rsidRPr="006E7823" w14:paraId="3B50E5C0" w14:textId="77777777" w:rsidTr="006E7823">
        <w:trPr>
          <w:trHeight w:val="285"/>
        </w:trPr>
        <w:tc>
          <w:tcPr>
            <w:tcW w:w="4428" w:type="dxa"/>
            <w:tcBorders>
              <w:top w:val="single" w:sz="4" w:space="0" w:color="auto"/>
              <w:left w:val="single" w:sz="4" w:space="0" w:color="auto"/>
              <w:bottom w:val="single" w:sz="4" w:space="0" w:color="auto"/>
              <w:right w:val="single" w:sz="4" w:space="0" w:color="auto"/>
            </w:tcBorders>
            <w:hideMark/>
          </w:tcPr>
          <w:p w14:paraId="112BCA94"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58074BD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2AF6045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3B10AFF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0A3C032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44</w:t>
            </w:r>
          </w:p>
        </w:tc>
      </w:tr>
      <w:tr w:rsidR="006E7823" w:rsidRPr="006E7823" w14:paraId="3752B4F9" w14:textId="77777777" w:rsidTr="006E7823">
        <w:trPr>
          <w:trHeight w:val="360"/>
        </w:trPr>
        <w:tc>
          <w:tcPr>
            <w:tcW w:w="4428" w:type="dxa"/>
            <w:tcBorders>
              <w:top w:val="single" w:sz="4" w:space="0" w:color="auto"/>
              <w:left w:val="single" w:sz="4" w:space="0" w:color="auto"/>
              <w:bottom w:val="single" w:sz="4" w:space="0" w:color="auto"/>
              <w:right w:val="single" w:sz="4" w:space="0" w:color="auto"/>
            </w:tcBorders>
            <w:hideMark/>
          </w:tcPr>
          <w:p w14:paraId="298ACBA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4CB34B1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155381A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3FA1992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57DD49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45</w:t>
            </w:r>
          </w:p>
        </w:tc>
      </w:tr>
      <w:tr w:rsidR="006E7823" w:rsidRPr="006E7823" w14:paraId="6973E7A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7AF58CCB"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39274DD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33E31CE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2AD7DEC6"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68A0F26"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46</w:t>
            </w:r>
          </w:p>
        </w:tc>
      </w:tr>
      <w:tr w:rsidR="006E7823" w:rsidRPr="006E7823" w14:paraId="64E386F0"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E8A5952"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3C9150F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2DDCEE9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0FB9502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5343A37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47</w:t>
            </w:r>
          </w:p>
        </w:tc>
      </w:tr>
      <w:tr w:rsidR="006E7823" w:rsidRPr="006E7823" w14:paraId="7F4BAB9F"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07BC9C8D"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9CE8E4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34346D4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5A519EA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083F4BCD"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48</w:t>
            </w:r>
          </w:p>
        </w:tc>
      </w:tr>
    </w:tbl>
    <w:p w14:paraId="1503DCC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5039E5C2"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58301C0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8B0A04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3B02565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63B6C2BC" w14:textId="77777777" w:rsidR="006E7823" w:rsidRPr="006E7823" w:rsidRDefault="006E7823" w:rsidP="006E7823">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блокирующие действия, сдерживания;</w:t>
      </w:r>
    </w:p>
    <w:p w14:paraId="7559878D" w14:textId="77777777" w:rsidR="006E7823" w:rsidRPr="006E7823" w:rsidRDefault="006E7823" w:rsidP="006E7823">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активные действия, теснения.</w:t>
      </w:r>
    </w:p>
    <w:p w14:paraId="06B2239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7B0BF29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1466F83B" w14:textId="77777777" w:rsidR="006E7823" w:rsidRPr="006E7823" w:rsidRDefault="006E7823" w:rsidP="006E7823">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упор-упор означает блоки только упорами обеими руками;</w:t>
      </w:r>
    </w:p>
    <w:p w14:paraId="4D4DB3B1" w14:textId="77777777" w:rsidR="006E7823" w:rsidRPr="006E7823" w:rsidRDefault="006E7823" w:rsidP="006E7823">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38F37959" w14:textId="77777777" w:rsidR="006E7823" w:rsidRPr="006E7823" w:rsidRDefault="006E7823" w:rsidP="006E7823">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захват-захват представляет жесткие захваты обеими руками.</w:t>
      </w:r>
    </w:p>
    <w:p w14:paraId="6F83225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Приводим три основных вариантов игр-заданий. </w:t>
      </w:r>
    </w:p>
    <w:p w14:paraId="14C89F93"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3FADDC7E" w14:textId="77777777" w:rsidR="00E705E6" w:rsidRDefault="00E705E6" w:rsidP="006E7823">
      <w:pPr>
        <w:suppressAutoHyphens/>
        <w:spacing w:after="0" w:line="240" w:lineRule="auto"/>
        <w:jc w:val="center"/>
        <w:rPr>
          <w:rFonts w:ascii="Times New Roman" w:eastAsia="Calibri" w:hAnsi="Times New Roman" w:cs="Times New Roman"/>
          <w:b/>
          <w:i/>
          <w:sz w:val="24"/>
          <w:szCs w:val="24"/>
          <w:u w:val="single"/>
          <w:lang w:eastAsia="ar-SA"/>
        </w:rPr>
      </w:pPr>
    </w:p>
    <w:p w14:paraId="0BF09569" w14:textId="77777777" w:rsidR="00E705E6" w:rsidRDefault="00E705E6" w:rsidP="006E7823">
      <w:pPr>
        <w:suppressAutoHyphens/>
        <w:spacing w:after="0" w:line="240" w:lineRule="auto"/>
        <w:jc w:val="center"/>
        <w:rPr>
          <w:rFonts w:ascii="Times New Roman" w:eastAsia="Calibri" w:hAnsi="Times New Roman" w:cs="Times New Roman"/>
          <w:b/>
          <w:i/>
          <w:sz w:val="24"/>
          <w:szCs w:val="24"/>
          <w:u w:val="single"/>
          <w:lang w:eastAsia="ar-SA"/>
        </w:rPr>
      </w:pPr>
    </w:p>
    <w:p w14:paraId="6F9E8093"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lastRenderedPageBreak/>
        <w:t>Игры по освоению блокирующих действий УПОР-УПОР</w:t>
      </w:r>
    </w:p>
    <w:p w14:paraId="2EB76DC1"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DFA63BF"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19D1800A"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1529B775"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7C6FC357"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шею – упор правой рукой (см. 1 задание);</w:t>
      </w:r>
    </w:p>
    <w:p w14:paraId="66A5D784"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0349C6FD"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406377D4"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42F8E86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61F83624" w14:textId="77777777" w:rsidR="006E7823" w:rsidRPr="006E7823" w:rsidRDefault="006E7823" w:rsidP="006E7823">
      <w:pPr>
        <w:suppressAutoHyphens/>
        <w:spacing w:after="0" w:line="240" w:lineRule="auto"/>
        <w:rPr>
          <w:rFonts w:ascii="Times New Roman" w:eastAsia="Calibri" w:hAnsi="Times New Roman" w:cs="Times New Roman"/>
          <w:b/>
          <w:i/>
          <w:sz w:val="24"/>
          <w:szCs w:val="24"/>
          <w:u w:val="single"/>
          <w:lang w:eastAsia="ar-SA"/>
        </w:rPr>
      </w:pPr>
    </w:p>
    <w:p w14:paraId="0A41FFE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 по освоению блокирующих действий ЗАХВАТ-УПОР</w:t>
      </w:r>
    </w:p>
    <w:p w14:paraId="210358A6"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186CAB54"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BF572E2"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324518E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1FD81BE0"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0B2135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 по освоению блокирующих действий ЗАХВАТ – ЗАХВАТ</w:t>
      </w:r>
    </w:p>
    <w:p w14:paraId="0A9C44C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28072FC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36C1BD7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418D5617"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разноименных предплечий кистями;</w:t>
      </w:r>
    </w:p>
    <w:p w14:paraId="662C997A"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одноименных предплечий кистями;</w:t>
      </w:r>
    </w:p>
    <w:p w14:paraId="5808D774"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663E59D3"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рук спереди - сверху (снизу) с «отключением» их;</w:t>
      </w:r>
    </w:p>
    <w:p w14:paraId="0108E7F2"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(правой) руки с головой сверху, руки соединены.</w:t>
      </w:r>
    </w:p>
    <w:p w14:paraId="4DB6DEC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B8DEE35"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27A08323" w14:textId="77777777" w:rsidR="00E705E6" w:rsidRDefault="00E705E6" w:rsidP="006E7823">
      <w:pPr>
        <w:suppressAutoHyphens/>
        <w:spacing w:after="0" w:line="240" w:lineRule="auto"/>
        <w:jc w:val="center"/>
        <w:rPr>
          <w:rFonts w:ascii="Times New Roman" w:eastAsia="Calibri" w:hAnsi="Times New Roman" w:cs="Times New Roman"/>
          <w:b/>
          <w:i/>
          <w:sz w:val="24"/>
          <w:szCs w:val="24"/>
          <w:u w:val="single"/>
          <w:lang w:eastAsia="ar-SA"/>
        </w:rPr>
      </w:pPr>
    </w:p>
    <w:p w14:paraId="0EF8521B"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lastRenderedPageBreak/>
        <w:t>Игры-задания по освоению умения теснений по площади поединка</w:t>
      </w:r>
    </w:p>
    <w:p w14:paraId="67728A2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302C05A4"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23E132E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1169B47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1F3CDABA"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7C9FCC76"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1973C23B"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количество игровых попыток (поединков) варьирует в пределах 3-7;</w:t>
      </w:r>
    </w:p>
    <w:p w14:paraId="08EF128D"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56A758C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6D05B4EA"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0EFA610F"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одной, двумя руками из вне;</w:t>
      </w:r>
    </w:p>
    <w:p w14:paraId="366A2D3A"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«крест»;</w:t>
      </w:r>
    </w:p>
    <w:p w14:paraId="2255ED6D"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«петля».</w:t>
      </w:r>
    </w:p>
    <w:p w14:paraId="558242E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Игры-задания с необычным началом поединка (дебюты)</w:t>
      </w:r>
    </w:p>
    <w:p w14:paraId="014D0BE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03CF80E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4A90F6C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Предлагается несколько исходных положений начала игр:</w:t>
      </w:r>
    </w:p>
    <w:p w14:paraId="36584C54"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спина к спине, оба соперника на коленях;</w:t>
      </w:r>
    </w:p>
    <w:p w14:paraId="7474FBCB"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один на коленях, другой – стоя спиной к сопернику в один-два м;</w:t>
      </w:r>
    </w:p>
    <w:p w14:paraId="46EC8D50"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оба в упоре лежа лицом друг к другу;</w:t>
      </w:r>
    </w:p>
    <w:p w14:paraId="7BF6058F"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оба лежа на спине, головами друг к другу и т.п.</w:t>
      </w:r>
    </w:p>
    <w:p w14:paraId="2840347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42287F5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lastRenderedPageBreak/>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26A9C72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5A49225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42B840C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3199B07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70148CF7" w14:textId="77777777" w:rsidR="006E7823" w:rsidRPr="006E7823" w:rsidRDefault="006E7823" w:rsidP="006E7823">
      <w:pPr>
        <w:spacing w:after="0" w:line="240" w:lineRule="auto"/>
        <w:rPr>
          <w:rFonts w:ascii="Times New Roman" w:eastAsia="Calibri" w:hAnsi="Times New Roman" w:cs="Times New Roman"/>
          <w:sz w:val="24"/>
          <w:szCs w:val="24"/>
          <w:lang w:eastAsia="ar-SA"/>
        </w:rPr>
        <w:sectPr w:rsidR="006E7823" w:rsidRPr="006E7823" w:rsidSect="00442488">
          <w:footerReference w:type="default" r:id="rId11"/>
          <w:pgSz w:w="11906" w:h="16838"/>
          <w:pgMar w:top="1079" w:right="851" w:bottom="1276" w:left="1418" w:header="720" w:footer="720" w:gutter="0"/>
          <w:cols w:space="720"/>
          <w:titlePg/>
          <w:docGrid w:linePitch="299"/>
        </w:sectPr>
      </w:pPr>
    </w:p>
    <w:p w14:paraId="5F70CC9A" w14:textId="77777777" w:rsidR="006E7823" w:rsidRPr="006E7823" w:rsidRDefault="006E7823" w:rsidP="006E7823">
      <w:pPr>
        <w:tabs>
          <w:tab w:val="left" w:pos="2190"/>
        </w:tabs>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14:paraId="056606F1" w14:textId="77777777" w:rsidR="006E7823" w:rsidRPr="006E7823" w:rsidRDefault="006E7823" w:rsidP="006E7823">
      <w:pPr>
        <w:tabs>
          <w:tab w:val="left" w:pos="2190"/>
        </w:tabs>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6E7823" w:rsidRPr="006E7823" w14:paraId="0B8F678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624FA9B"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43AEE8D8"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8278CD3"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105232C7"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3C72B1A4"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715C702"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98056D1"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Форма контроля</w:t>
            </w:r>
          </w:p>
        </w:tc>
      </w:tr>
      <w:tr w:rsidR="006E7823" w:rsidRPr="006E7823" w14:paraId="5ABABAC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78319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1B7FE3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436065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9E46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E08F84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2917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Физическая культура и спорт в России. История возникновения рукопашного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088112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w:t>
            </w:r>
          </w:p>
        </w:tc>
      </w:tr>
      <w:tr w:rsidR="006E7823" w:rsidRPr="006E7823" w14:paraId="7CF255F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89B631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0C364A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9C361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7341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1BA7A2E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2082F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Сведения о строении и функциях  организма.</w:t>
            </w:r>
          </w:p>
        </w:tc>
        <w:tc>
          <w:tcPr>
            <w:tcW w:w="971" w:type="pct"/>
            <w:gridSpan w:val="2"/>
            <w:tcBorders>
              <w:top w:val="single" w:sz="4" w:space="0" w:color="auto"/>
              <w:left w:val="single" w:sz="4" w:space="0" w:color="auto"/>
              <w:bottom w:val="single" w:sz="4" w:space="0" w:color="auto"/>
              <w:right w:val="single" w:sz="4" w:space="0" w:color="auto"/>
            </w:tcBorders>
            <w:hideMark/>
          </w:tcPr>
          <w:p w14:paraId="3F4CB61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w:t>
            </w:r>
          </w:p>
        </w:tc>
      </w:tr>
      <w:tr w:rsidR="006E7823" w:rsidRPr="006E7823" w14:paraId="49F4A13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7D8B4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F9B29A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E99C7E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96D9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2CD67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D2BADA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FB0C7A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E7BA5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Передняя стойка.(Высокая, средняя, низкая )</w:t>
            </w:r>
          </w:p>
          <w:p w14:paraId="23E513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261D37D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797F5B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8DA11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70E3F68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74748D9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3669259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AD3C0D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99A75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B46C5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09AC71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3FB083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BBB02B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306403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7D496C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AA3B5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B294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FF7D8E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249ED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1C41C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C13F06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F336D3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07733E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380EB31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6F8ECC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A007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(Специальная </w:t>
            </w:r>
            <w:r w:rsidRPr="006E7823">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1589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FC0A66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CBC4F1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2EEFB13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F0B4F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475C0C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15D313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36C63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35E98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F1E76D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EC3259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8732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20992A1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4179B9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C6F033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09DB4C9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D152C9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5D905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7796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6CA03B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EFD272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3A1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1F94D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A86D4C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8B93CD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5609C9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663159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3FC3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344A52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8119F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CF08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B73F4E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3A492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19E8D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AABDBB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E19A65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1053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59F3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F998B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99A42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3AD6E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952AC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0B9262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988CF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3663A41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79BA69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5359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D98CC9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EE458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ED2E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A224B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1D7640A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9F8ABE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03E6EC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D0C87F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C95D9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C18F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3D70AB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C3334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91E22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Боевые стойки. (Высокая, средняя, низкая )</w:t>
            </w:r>
          </w:p>
          <w:p w14:paraId="599D21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C2B1F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7F24EA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C9A9B6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3249D2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5206F2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5406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w:t>
            </w:r>
            <w:r w:rsidRPr="006E7823">
              <w:rPr>
                <w:rFonts w:ascii="Times New Roman" w:eastAsia="Times New Roman" w:hAnsi="Times New Roman" w:cs="Times New Roman"/>
                <w:iCs/>
                <w:sz w:val="24"/>
                <w:szCs w:val="24"/>
                <w:lang w:eastAsia="ru-RU"/>
              </w:rPr>
              <w:lastRenderedPageBreak/>
              <w:t>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78077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9C45B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5CF7C2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76919B5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5BFAD3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7565D7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F158B3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8BE8B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CC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92980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839302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FA20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6AB681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B10898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01C5D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1E0F32D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81EB10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7B5A7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49CA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0FD244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648B0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35C1D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3F592C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AC9538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477DB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253AFB3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2C33FF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79FDA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04295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B1A6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A4C43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DEEC37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895C51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04B80B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3A7CE9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E65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7DB05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8E31EA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1C8C5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3FE5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345362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3864DB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CCAAF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05C82C7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5D82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6742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8066B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1F1D0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DA891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CAF9D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BDFCB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22B34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26047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37-38</w:t>
            </w:r>
          </w:p>
        </w:tc>
        <w:tc>
          <w:tcPr>
            <w:tcW w:w="692" w:type="pct"/>
            <w:tcBorders>
              <w:top w:val="single" w:sz="4" w:space="0" w:color="auto"/>
              <w:left w:val="single" w:sz="4" w:space="0" w:color="auto"/>
              <w:bottom w:val="single" w:sz="4" w:space="0" w:color="auto"/>
              <w:right w:val="single" w:sz="4" w:space="0" w:color="auto"/>
            </w:tcBorders>
            <w:hideMark/>
          </w:tcPr>
          <w:p w14:paraId="3292112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8A868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D0CD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58A5A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BD7B74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D9F27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AE403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10E23C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66E47D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E90E91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784B67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FDD0FF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BB0A1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87F02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B92A2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76FE6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0A29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BEFB7E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019C45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FC7154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5388A0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7BBE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4E34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44CB3C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98C2B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71B0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C80B1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76DAECB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8F2CC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B4C37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3BAFCB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7E3F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4DE9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503862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33E57E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BF8C5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478BC4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C31354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7B8BEC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57CA04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91CB90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F30C1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23EAA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CEE052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476B2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E6786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CA6F5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2DC65F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6DE2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4C148E4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BA3F28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9C9E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8421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21138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79C456C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4280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E49089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1B680B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C3FD8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086FA27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B8F66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D12C8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6E7823">
              <w:rPr>
                <w:rFonts w:ascii="Times New Roman" w:eastAsia="Times New Roman" w:hAnsi="Times New Roman" w:cs="Times New Roman"/>
                <w:iCs/>
                <w:sz w:val="24"/>
                <w:szCs w:val="24"/>
                <w:lang w:eastAsia="ru-RU"/>
              </w:rPr>
              <w:lastRenderedPageBreak/>
              <w:t>группы, подгрупповая,</w:t>
            </w:r>
          </w:p>
          <w:p w14:paraId="22A5F47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3A110C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50DE3C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0E7632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7D42C5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w:t>
            </w:r>
            <w:r w:rsidRPr="006E7823">
              <w:rPr>
                <w:rFonts w:ascii="Times New Roman" w:eastAsia="Times New Roman" w:hAnsi="Times New Roman" w:cs="Times New Roman"/>
                <w:iCs/>
                <w:sz w:val="24"/>
                <w:szCs w:val="24"/>
                <w:lang w:eastAsia="ru-RU"/>
              </w:rPr>
              <w:lastRenderedPageBreak/>
              <w:t>й тест, соревнование</w:t>
            </w:r>
          </w:p>
        </w:tc>
      </w:tr>
      <w:tr w:rsidR="006E7823" w:rsidRPr="006E7823" w14:paraId="0DF334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173D3C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51-52</w:t>
            </w:r>
          </w:p>
        </w:tc>
        <w:tc>
          <w:tcPr>
            <w:tcW w:w="692" w:type="pct"/>
            <w:tcBorders>
              <w:top w:val="single" w:sz="4" w:space="0" w:color="auto"/>
              <w:left w:val="single" w:sz="4" w:space="0" w:color="auto"/>
              <w:bottom w:val="single" w:sz="4" w:space="0" w:color="auto"/>
              <w:right w:val="single" w:sz="4" w:space="0" w:color="auto"/>
            </w:tcBorders>
            <w:hideMark/>
          </w:tcPr>
          <w:p w14:paraId="73904C1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01C3DD2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52090A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FF1F83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BDDC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807CA9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031A4F0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6312CA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678BA21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2D643D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F66A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6540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7ADA9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2195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E6E28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9BACF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356C0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5231F21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122683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045DA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8A4D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ECFD6A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6B885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5AFF4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BFFEF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FC0077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347AB7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4F89DA5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68AC50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B479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95B3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C0BA1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54A3A38"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A8318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E8141A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E87066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4EC619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6B68983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6A4AFA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F377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440C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EA661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03988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FE06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404BFF1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395C63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D0DF0D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7ADE3E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B1A3E3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D298F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инд-ых </w:t>
            </w:r>
            <w:r w:rsidRPr="006E7823">
              <w:rPr>
                <w:rFonts w:ascii="Times New Roman" w:eastAsia="Times New Roman" w:hAnsi="Times New Roman" w:cs="Times New Roman"/>
                <w:iCs/>
                <w:sz w:val="24"/>
                <w:szCs w:val="24"/>
                <w:lang w:eastAsia="ru-RU"/>
              </w:rPr>
              <w:lastRenderedPageBreak/>
              <w:t>форм работы внутри группы, подгрупповая,</w:t>
            </w:r>
          </w:p>
          <w:p w14:paraId="4243A1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79602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E7481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13C675C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FA1F73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Зачет, тестирование, </w:t>
            </w:r>
            <w:r w:rsidRPr="006E7823">
              <w:rPr>
                <w:rFonts w:ascii="Times New Roman" w:eastAsia="Times New Roman" w:hAnsi="Times New Roman" w:cs="Times New Roman"/>
                <w:iCs/>
                <w:sz w:val="24"/>
                <w:szCs w:val="24"/>
                <w:lang w:eastAsia="ru-RU"/>
              </w:rPr>
              <w:lastRenderedPageBreak/>
              <w:t>учебные бои, промежуточный тест, соревнование</w:t>
            </w:r>
          </w:p>
        </w:tc>
      </w:tr>
      <w:tr w:rsidR="006E7823" w:rsidRPr="006E7823" w14:paraId="5D31AFF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3E2A9B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63-64</w:t>
            </w:r>
          </w:p>
        </w:tc>
        <w:tc>
          <w:tcPr>
            <w:tcW w:w="692" w:type="pct"/>
            <w:tcBorders>
              <w:top w:val="single" w:sz="4" w:space="0" w:color="auto"/>
              <w:left w:val="single" w:sz="4" w:space="0" w:color="auto"/>
              <w:bottom w:val="single" w:sz="4" w:space="0" w:color="auto"/>
              <w:right w:val="single" w:sz="4" w:space="0" w:color="auto"/>
            </w:tcBorders>
            <w:hideMark/>
          </w:tcPr>
          <w:p w14:paraId="0994A02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5CFC7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2A942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8271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A3B24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9FFCB8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30BC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09BAC55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C8611D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37646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2613919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7C452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AA38C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4FFE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DA020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8C3D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1E27EB9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FEBAAC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E66527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7676B3C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2DD13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4E307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A507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623C9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5F4C9C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EE82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B192D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1DD71D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F02888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F3D6C4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6FBE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F04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F33D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9519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BF5702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1CAA918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65633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79BA5E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939150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E822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8CF9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5919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36006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7BA42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0F96864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539118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9E07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0797F46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B86B9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8841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6E7823">
              <w:rPr>
                <w:rFonts w:ascii="Times New Roman" w:eastAsia="Times New Roman" w:hAnsi="Times New Roman" w:cs="Times New Roman"/>
                <w:iCs/>
                <w:sz w:val="24"/>
                <w:szCs w:val="24"/>
                <w:lang w:eastAsia="ru-RU"/>
              </w:rPr>
              <w:lastRenderedPageBreak/>
              <w:t>группы, подгрупповая,</w:t>
            </w:r>
          </w:p>
          <w:p w14:paraId="4850C2D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D4E9CF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E9D10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4404028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68E2F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w:t>
            </w:r>
            <w:r w:rsidRPr="006E7823">
              <w:rPr>
                <w:rFonts w:ascii="Times New Roman" w:eastAsia="Times New Roman" w:hAnsi="Times New Roman" w:cs="Times New Roman"/>
                <w:iCs/>
                <w:sz w:val="24"/>
                <w:szCs w:val="24"/>
                <w:lang w:eastAsia="ru-RU"/>
              </w:rPr>
              <w:lastRenderedPageBreak/>
              <w:t>й тест, соревнование</w:t>
            </w:r>
          </w:p>
        </w:tc>
      </w:tr>
      <w:tr w:rsidR="006E7823" w:rsidRPr="006E7823" w14:paraId="68A67F4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962C76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75-76</w:t>
            </w:r>
          </w:p>
        </w:tc>
        <w:tc>
          <w:tcPr>
            <w:tcW w:w="692" w:type="pct"/>
            <w:tcBorders>
              <w:top w:val="single" w:sz="4" w:space="0" w:color="auto"/>
              <w:left w:val="single" w:sz="4" w:space="0" w:color="auto"/>
              <w:bottom w:val="single" w:sz="4" w:space="0" w:color="auto"/>
              <w:right w:val="single" w:sz="4" w:space="0" w:color="auto"/>
            </w:tcBorders>
            <w:hideMark/>
          </w:tcPr>
          <w:p w14:paraId="3D88A65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E613A7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0D5E5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2E931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26A68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CEAA8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237207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DE74A9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E073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5617677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AE98A6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ED45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D559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DC86D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D2CEB8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5414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07A05B9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ADEA8A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D24367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1149C63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64565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66CED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18DF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35528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F4171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2618F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79930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51137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AF8EE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AEB2A2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ABD69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9356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27C42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40E5E9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64FA9C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306EA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02132F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605BB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08A538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05B478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7867C0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5224E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5EFA5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B724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75F9E8A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05A6F1A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EAB42B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0B2C1C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64F7F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C03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8524E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коллективно- групповая, в парах</w:t>
            </w:r>
          </w:p>
          <w:p w14:paraId="27E5F98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A285B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41EF7C0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B757F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w:t>
            </w:r>
            <w:r w:rsidRPr="006E7823">
              <w:rPr>
                <w:rFonts w:ascii="Times New Roman" w:eastAsia="Times New Roman" w:hAnsi="Times New Roman" w:cs="Times New Roman"/>
                <w:iCs/>
                <w:sz w:val="24"/>
                <w:szCs w:val="24"/>
                <w:lang w:eastAsia="ru-RU"/>
              </w:rPr>
              <w:lastRenderedPageBreak/>
              <w:t>й тест, соревнование</w:t>
            </w:r>
          </w:p>
        </w:tc>
      </w:tr>
      <w:tr w:rsidR="006E7823" w:rsidRPr="006E7823" w14:paraId="2B0292A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091B1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87-88</w:t>
            </w:r>
          </w:p>
        </w:tc>
        <w:tc>
          <w:tcPr>
            <w:tcW w:w="692" w:type="pct"/>
            <w:tcBorders>
              <w:top w:val="single" w:sz="4" w:space="0" w:color="auto"/>
              <w:left w:val="single" w:sz="4" w:space="0" w:color="auto"/>
              <w:bottom w:val="single" w:sz="4" w:space="0" w:color="auto"/>
              <w:right w:val="single" w:sz="4" w:space="0" w:color="auto"/>
            </w:tcBorders>
            <w:hideMark/>
          </w:tcPr>
          <w:p w14:paraId="2054F07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59A16D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6A26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A66BAD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197D8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F268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CA7C3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851C74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CC11C7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76E98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8E28C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22576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E7F33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0F8D9F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5CE35F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F913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0878AB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60B82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455C74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39C9DC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026D7A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2B8E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FD787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902EB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0BED8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A359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69BFF6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01843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5DC0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357D2C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3E50B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AB8BA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019FD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01A5F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CB0B9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87C45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9852C4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9B056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63A816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D825E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5EDD3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5914F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872CD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D002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DF922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1A1AB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CF6BBF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0096D0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4CF2D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1DB00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6E7823">
              <w:rPr>
                <w:rFonts w:ascii="Times New Roman" w:eastAsia="Times New Roman" w:hAnsi="Times New Roman" w:cs="Times New Roman"/>
                <w:iCs/>
                <w:sz w:val="24"/>
                <w:szCs w:val="24"/>
                <w:lang w:eastAsia="ru-RU"/>
              </w:rPr>
              <w:lastRenderedPageBreak/>
              <w:t>группы, подгрупповая,</w:t>
            </w:r>
          </w:p>
          <w:p w14:paraId="0CF5C5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BB065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93F36A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192011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Ознакомление с броском через бедро </w:t>
            </w:r>
            <w:r w:rsidRPr="006E7823">
              <w:rPr>
                <w:rFonts w:ascii="Times New Roman" w:eastAsia="Times New Roman" w:hAnsi="Times New Roman" w:cs="Times New Roman"/>
                <w:iCs/>
                <w:sz w:val="24"/>
                <w:szCs w:val="24"/>
                <w:lang w:eastAsia="ru-RU"/>
              </w:rPr>
              <w:lastRenderedPageBreak/>
              <w:t>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E572E8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Зачет, тестирование, учебные бои, промежуточны</w:t>
            </w:r>
            <w:r w:rsidRPr="006E7823">
              <w:rPr>
                <w:rFonts w:ascii="Times New Roman" w:eastAsia="Times New Roman" w:hAnsi="Times New Roman" w:cs="Times New Roman"/>
                <w:iCs/>
                <w:sz w:val="24"/>
                <w:szCs w:val="24"/>
                <w:lang w:eastAsia="ru-RU"/>
              </w:rPr>
              <w:lastRenderedPageBreak/>
              <w:t>й тест, соревнование</w:t>
            </w:r>
          </w:p>
        </w:tc>
      </w:tr>
      <w:tr w:rsidR="006E7823" w:rsidRPr="006E7823" w14:paraId="1CC51CE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40AE1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lastRenderedPageBreak/>
              <w:t>99-100</w:t>
            </w:r>
          </w:p>
        </w:tc>
        <w:tc>
          <w:tcPr>
            <w:tcW w:w="692" w:type="pct"/>
            <w:tcBorders>
              <w:top w:val="single" w:sz="4" w:space="0" w:color="auto"/>
              <w:left w:val="single" w:sz="4" w:space="0" w:color="auto"/>
              <w:bottom w:val="single" w:sz="4" w:space="0" w:color="auto"/>
              <w:right w:val="single" w:sz="4" w:space="0" w:color="auto"/>
            </w:tcBorders>
            <w:hideMark/>
          </w:tcPr>
          <w:p w14:paraId="6662F03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CA705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94ED1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598B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04FC49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35816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B382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борьбы.(Высокая, средняя, низкая )</w:t>
            </w:r>
          </w:p>
          <w:p w14:paraId="6BA04A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F633A6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B22934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0F1768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5A5DA30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54489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648F4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D916B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84963B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3394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390B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A78E62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DD9C7D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877EEB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6C0DD4F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9B01CE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52095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3DEB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8B3D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D3D16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15B6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CFFD6A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D04328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4459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87DA9E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7ED22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645D1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5313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6122E3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48BB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EFBB4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4EF57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DD89E1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512BD2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AF075A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5DDC59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F1B70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F074F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680BD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3E680F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EDD2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AA02C8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299181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A35C5E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BF5F7D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631296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0D2BE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6E7823">
              <w:rPr>
                <w:rFonts w:ascii="Times New Roman" w:eastAsia="Times New Roman" w:hAnsi="Times New Roman" w:cs="Times New Roman"/>
                <w:iCs/>
                <w:sz w:val="24"/>
                <w:szCs w:val="24"/>
                <w:lang w:eastAsia="ru-RU"/>
              </w:rPr>
              <w:lastRenderedPageBreak/>
              <w:t>группы, подгрупповая,</w:t>
            </w:r>
          </w:p>
          <w:p w14:paraId="1F5A299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0F961B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2577C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A6FE04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60FC1A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w:t>
            </w:r>
            <w:r w:rsidRPr="006E7823">
              <w:rPr>
                <w:rFonts w:ascii="Times New Roman" w:eastAsia="Times New Roman" w:hAnsi="Times New Roman" w:cs="Times New Roman"/>
                <w:iCs/>
                <w:sz w:val="24"/>
                <w:szCs w:val="24"/>
                <w:lang w:eastAsia="ru-RU"/>
              </w:rPr>
              <w:lastRenderedPageBreak/>
              <w:t>й тест, соревнование</w:t>
            </w:r>
          </w:p>
        </w:tc>
      </w:tr>
      <w:tr w:rsidR="006E7823" w:rsidRPr="006E7823" w14:paraId="709B2BA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63F47F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lastRenderedPageBreak/>
              <w:t>111-112</w:t>
            </w:r>
          </w:p>
        </w:tc>
        <w:tc>
          <w:tcPr>
            <w:tcW w:w="692" w:type="pct"/>
            <w:tcBorders>
              <w:top w:val="single" w:sz="4" w:space="0" w:color="auto"/>
              <w:left w:val="single" w:sz="4" w:space="0" w:color="auto"/>
              <w:bottom w:val="single" w:sz="4" w:space="0" w:color="auto"/>
              <w:right w:val="single" w:sz="4" w:space="0" w:color="auto"/>
            </w:tcBorders>
            <w:hideMark/>
          </w:tcPr>
          <w:p w14:paraId="44B875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36E13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61C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CB90B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E8BDE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8C9D66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234047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259B8F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BE6A64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2A848D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37D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8F41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E2A7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A4496F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612BC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D9FA5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2B64BA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74D78D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18BD5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6B2440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8BE86B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43E7A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1C1B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95468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31639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C6F5C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ED0475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0C908E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222D98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3E00EE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4CF92C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3F5C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D4088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0582A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63CD0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CDBB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 xml:space="preserve">Игра </w:t>
            </w:r>
            <w:r w:rsidRPr="006E7823">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644687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FD43FB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B683441"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7A9786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7C13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07F5A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667B5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B7354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846FB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1BD8CE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E9FA3B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C9CD3E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377A13E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159FCE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47F30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43F7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58D7C9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FF1012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BC6D2C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5919F79"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3FBC44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D59B87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4606A48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7E23C6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33730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D10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2B72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1D0EEE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69D5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423846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FDB033"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CA6579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447B671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D2DD2F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0314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405E2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F6996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0AD4E8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A97B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27E4CF9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0B6445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25D592A"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2232626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F68B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572A0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F5260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3C04A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F73C0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C610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166CA30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B068D2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67A0EE"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6195AB9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5E3C31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DC085B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D6FCC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BAC075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A2F63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CC72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5DD02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31FC34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56110A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7C9364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D33360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AD73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3F781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2EE687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F2B595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0FB8A5"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3F2B81C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DFEDFC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9470C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7DB6B21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4DC32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8BCB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w:t>
            </w:r>
            <w:r w:rsidRPr="006E7823">
              <w:rPr>
                <w:rFonts w:ascii="Times New Roman" w:eastAsia="Times New Roman" w:hAnsi="Times New Roman" w:cs="Times New Roman"/>
                <w:iCs/>
                <w:sz w:val="24"/>
                <w:szCs w:val="24"/>
                <w:lang w:eastAsia="ru-RU"/>
              </w:rPr>
              <w:lastRenderedPageBreak/>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1A026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4DA3C8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7351A39E"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45A2C81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5DCC1F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110A22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CE05F8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BD5F0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F2CC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2ACB4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8DF91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AB3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5CD72B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56D430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0E2B05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6392A90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C6A713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8538D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3E3953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DFF61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EF75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B6FA7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368BA2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BB19A5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377BE9C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C46B2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54ECA2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ADE2A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C17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758326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7B0221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3BAC9F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4FE36B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29300F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984A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62DA18"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55AF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123D609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B5BA26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B18383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B30DBB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C68BCA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19A0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3F19D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CED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D40006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39EFF7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571BAA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lastRenderedPageBreak/>
              <w:t>145-146</w:t>
            </w:r>
          </w:p>
        </w:tc>
        <w:tc>
          <w:tcPr>
            <w:tcW w:w="692" w:type="pct"/>
            <w:tcBorders>
              <w:top w:val="single" w:sz="4" w:space="0" w:color="auto"/>
              <w:left w:val="single" w:sz="4" w:space="0" w:color="auto"/>
              <w:bottom w:val="single" w:sz="4" w:space="0" w:color="auto"/>
              <w:right w:val="single" w:sz="4" w:space="0" w:color="auto"/>
            </w:tcBorders>
            <w:hideMark/>
          </w:tcPr>
          <w:p w14:paraId="5712A13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0BE86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3420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DC36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52243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E797E4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ED6551"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F54CF3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B69BA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5BB942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582F9C2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5861A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B638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AD90D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69AAB3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A7941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5E9A6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AF08E2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B7D6A2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055DF48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07B4FF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B683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CE73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C410C4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681714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E277D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111C04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E53063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79894C2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233C1937"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53A015B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F6EED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A5616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C97AD3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1DE467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7432C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0707B9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6667D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21FAF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CA5BC2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D302FF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ADAE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FE5B8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209B8E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A069F8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22C753"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204587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15F066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4E8C63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1088F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07C06E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1DB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E258F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87AD83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BC668F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B586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4FE939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7C2C2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585225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0F84232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B4643A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319E0A0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6F376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12085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FD5B60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4B644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31082C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9B6764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57E3B49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594E7C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8D1A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5C4941C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6E127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76C7338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испытания</w:t>
            </w:r>
          </w:p>
        </w:tc>
      </w:tr>
      <w:tr w:rsidR="006E7823" w:rsidRPr="006E7823" w14:paraId="43404BA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B7615A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C28E60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80D964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49EA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подгрупповая, коллективно-групповая</w:t>
            </w:r>
          </w:p>
          <w:p w14:paraId="0AC23E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58E0AD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6003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72CD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Соревнования </w:t>
            </w:r>
          </w:p>
        </w:tc>
      </w:tr>
      <w:tr w:rsidR="006E7823" w:rsidRPr="006E7823" w14:paraId="73FCF02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248B1"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0CB62A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5955F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7A33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225EE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EA04B9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680C11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47D468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6507B6C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0DE0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995D08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36E76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CBD9A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6A0A2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153B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6A2726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0B5C5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E252A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548A348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4A027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071518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665235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AE0768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2FB1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A6EB7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EA384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1C27C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2F09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709CED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24C34D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54C68D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3F5DE38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EDB3F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1CE3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50226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459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AE3DA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47E15E9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095142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6233A88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2D6683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68DF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w:t>
            </w:r>
            <w:r w:rsidRPr="006E7823">
              <w:rPr>
                <w:rFonts w:ascii="Times New Roman" w:eastAsia="Times New Roman" w:hAnsi="Times New Roman" w:cs="Times New Roman"/>
                <w:iCs/>
                <w:sz w:val="24"/>
                <w:szCs w:val="24"/>
                <w:lang w:eastAsia="ru-RU"/>
              </w:rPr>
              <w:lastRenderedPageBreak/>
              <w:t>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622CD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15EBC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5A77FAE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3C00591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BF6853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2B60ADC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6F854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D874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005D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F13872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33E0F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49633A"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2A709491"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BD759F3"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67909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422CF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68497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C3494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DF58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84D3E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666AF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340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D7711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91A7AC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FA29AC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2C1822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F9050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0428D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40E4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837DB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77ADF9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FDFDB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29E81FD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752D61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7E5384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4FACCBA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30E2A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4189DF9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1544C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A1301E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63BF16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4A9B0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7CE8BA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C851E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FEBE9D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687629B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82AC75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3C2F26F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7F750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5C935B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31E648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00462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342692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A0ED6C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0FC1F2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lastRenderedPageBreak/>
              <w:t>183-184</w:t>
            </w:r>
          </w:p>
        </w:tc>
        <w:tc>
          <w:tcPr>
            <w:tcW w:w="692" w:type="pct"/>
            <w:tcBorders>
              <w:top w:val="single" w:sz="4" w:space="0" w:color="auto"/>
              <w:left w:val="single" w:sz="4" w:space="0" w:color="auto"/>
              <w:bottom w:val="single" w:sz="4" w:space="0" w:color="auto"/>
              <w:right w:val="single" w:sz="4" w:space="0" w:color="auto"/>
            </w:tcBorders>
            <w:hideMark/>
          </w:tcPr>
          <w:p w14:paraId="6344197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69300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83E1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74F3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B2214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476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112BD81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10AB50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65389D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4DDC7B69"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1E7757B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6CE8E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2F2B6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0A0C7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0756A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9538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66B536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3CC33B6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2D01E8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252F9E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EE600F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C032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6E08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456F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4AE5766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FFC2A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7EAFB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107694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8CBC7C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2CBCB8F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F10F67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CBC3B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C201B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D8270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5ED6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0A559A2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EB3D7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45E17CA"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08C3822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F6560A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3A71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0F5C3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5133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316B9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8F9B99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F522DC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42FA37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4660F9E"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3A71FF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25D3F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4830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73149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3E95A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45311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7A29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289EEE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F8039B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9F3B0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11A8BF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1CC6AE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2D79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Групповая, с организацией индивидуальных </w:t>
            </w:r>
            <w:r w:rsidRPr="006E7823">
              <w:rPr>
                <w:rFonts w:ascii="Times New Roman" w:eastAsia="Times New Roman" w:hAnsi="Times New Roman" w:cs="Times New Roman"/>
                <w:iCs/>
                <w:sz w:val="24"/>
                <w:szCs w:val="24"/>
                <w:lang w:eastAsia="ru-RU"/>
              </w:rPr>
              <w:lastRenderedPageBreak/>
              <w:t>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A5B60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4562F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Тактика боя на дальней, средней, </w:t>
            </w:r>
            <w:r w:rsidRPr="006E7823">
              <w:rPr>
                <w:rFonts w:ascii="Times New Roman" w:eastAsia="Times New Roman" w:hAnsi="Times New Roman" w:cs="Times New Roman"/>
                <w:iCs/>
                <w:sz w:val="24"/>
                <w:szCs w:val="24"/>
                <w:lang w:eastAsia="ru-RU"/>
              </w:rPr>
              <w:lastRenderedPageBreak/>
              <w:t>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5F192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 xml:space="preserve">Зачет, тестирование, учебные бои, </w:t>
            </w:r>
            <w:r w:rsidRPr="006E7823">
              <w:rPr>
                <w:rFonts w:ascii="Times New Roman" w:eastAsia="Times New Roman" w:hAnsi="Times New Roman" w:cs="Times New Roman"/>
                <w:iCs/>
                <w:sz w:val="24"/>
                <w:szCs w:val="24"/>
                <w:lang w:eastAsia="ru-RU"/>
              </w:rPr>
              <w:lastRenderedPageBreak/>
              <w:t>промежуточный тест.</w:t>
            </w:r>
          </w:p>
        </w:tc>
      </w:tr>
      <w:tr w:rsidR="006E7823" w:rsidRPr="006E7823" w14:paraId="0048AFF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532AB4C" w14:textId="77777777" w:rsidR="006E7823" w:rsidRPr="006E7823" w:rsidRDefault="006E7823" w:rsidP="006E7823">
            <w:pPr>
              <w:spacing w:after="0" w:line="240" w:lineRule="auto"/>
              <w:rPr>
                <w:rFonts w:ascii="Times New Roman" w:eastAsia="Times New Roman" w:hAnsi="Times New Roman" w:cs="Times New Roman"/>
                <w:sz w:val="24"/>
                <w:szCs w:val="24"/>
                <w:lang w:val="en-US" w:eastAsia="ru-RU"/>
              </w:rPr>
            </w:pPr>
            <w:r w:rsidRPr="006E7823">
              <w:rPr>
                <w:rFonts w:ascii="Times New Roman" w:eastAsia="Times New Roman" w:hAnsi="Times New Roman" w:cs="Times New Roman"/>
                <w:sz w:val="24"/>
                <w:szCs w:val="24"/>
                <w:lang w:eastAsia="ru-RU"/>
              </w:rPr>
              <w:lastRenderedPageBreak/>
              <w:t>197</w:t>
            </w:r>
            <w:r w:rsidRPr="006E7823">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13E254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CD3A70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BB9B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4EFC8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73BB7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088E4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847AF4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311B52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5AF8AA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F93E2E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6774DD5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095CFD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647B0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D12BF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F915E5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DC990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7E86E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AD3AD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93CEA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A67F54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113963E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1B9ACB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B22E91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556C6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92B883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615DB8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192EB7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6C3CE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776A42E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294E2C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CD67F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371AC0A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5EAB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02E260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363228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C60E06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6B8D663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A966E6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15F7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DC9944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4A823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A72860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68D3C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1AE628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3D31420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25BEF969"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A72F61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7573B4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8AD1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089E9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55E0F27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1C345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2B4A6F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0B6FC0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7A06DB5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74187915"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9E9FF8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0FDDE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422E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40989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CF9FF7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DCAED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2D0AC1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7BC03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EF4AE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35190F6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D71B97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E3ECA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FAC3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72116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57427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D9EB2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0C3FBE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EF1B1B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A88D82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0ED99E3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D97B7D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738ED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C3C882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93F3D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4A2CAC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Учебные бои, соревнования</w:t>
            </w:r>
          </w:p>
        </w:tc>
      </w:tr>
      <w:tr w:rsidR="006E7823" w:rsidRPr="006E7823" w14:paraId="088D153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093CBD1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7A2EC084"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E9C8B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06AA32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4A4FB6F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F2B77D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71A2AB2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p>
        </w:tc>
      </w:tr>
    </w:tbl>
    <w:p w14:paraId="2772D5CA" w14:textId="3BEC94BD" w:rsidR="006E7823" w:rsidRPr="006E7823" w:rsidRDefault="00E705E6" w:rsidP="006E7823">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год обучения</w:t>
      </w:r>
      <w:r w:rsidR="006E7823" w:rsidRPr="006E7823">
        <w:rPr>
          <w:rFonts w:ascii="Times New Roman" w:eastAsia="Calibri" w:hAnsi="Times New Roman" w:cs="Times New Roman"/>
          <w:b/>
          <w:sz w:val="24"/>
          <w:szCs w:val="24"/>
        </w:rPr>
        <w:t xml:space="preserve"> </w:t>
      </w:r>
    </w:p>
    <w:p w14:paraId="7B8069D1" w14:textId="77777777" w:rsidR="006E7823" w:rsidRPr="006E7823" w:rsidRDefault="006E7823" w:rsidP="006E7823">
      <w:pPr>
        <w:spacing w:after="0" w:line="276" w:lineRule="auto"/>
        <w:rPr>
          <w:rFonts w:ascii="Times New Roman" w:eastAsia="Calibri" w:hAnsi="Times New Roman" w:cs="Times New Roman"/>
          <w:b/>
          <w:sz w:val="24"/>
          <w:szCs w:val="24"/>
        </w:rPr>
        <w:sectPr w:rsidR="006E7823" w:rsidRPr="006E7823">
          <w:pgSz w:w="11906" w:h="16838"/>
          <w:pgMar w:top="567" w:right="567" w:bottom="794" w:left="1418" w:header="720" w:footer="720" w:gutter="0"/>
          <w:cols w:space="720"/>
        </w:sectPr>
      </w:pPr>
    </w:p>
    <w:p w14:paraId="0868630D" w14:textId="77777777" w:rsidR="006E7823" w:rsidRPr="006E7823" w:rsidRDefault="006E7823" w:rsidP="006E7823">
      <w:pPr>
        <w:spacing w:after="0" w:line="276" w:lineRule="auto"/>
        <w:rPr>
          <w:rFonts w:ascii="Times New Roman" w:eastAsia="Calibri" w:hAnsi="Times New Roman" w:cs="Times New Roman"/>
          <w:sz w:val="24"/>
          <w:szCs w:val="24"/>
        </w:rPr>
        <w:sectPr w:rsidR="006E7823" w:rsidRPr="006E7823">
          <w:pgSz w:w="11906" w:h="16838"/>
          <w:pgMar w:top="567" w:right="567" w:bottom="794" w:left="1418" w:header="720" w:footer="720" w:gutter="0"/>
          <w:cols w:space="720"/>
        </w:sectPr>
      </w:pPr>
    </w:p>
    <w:p w14:paraId="27ACA165" w14:textId="77777777" w:rsidR="006E7823" w:rsidRPr="006E7823" w:rsidRDefault="006E7823" w:rsidP="006E7823">
      <w:pPr>
        <w:spacing w:after="0" w:line="276" w:lineRule="auto"/>
        <w:jc w:val="both"/>
        <w:rPr>
          <w:rFonts w:ascii="Times New Roman" w:eastAsia="Calibri" w:hAnsi="Times New Roman" w:cs="Times New Roman"/>
          <w:sz w:val="28"/>
          <w:szCs w:val="28"/>
        </w:rPr>
      </w:pPr>
    </w:p>
    <w:p w14:paraId="24B877F5" w14:textId="77777777" w:rsidR="006E7823" w:rsidRPr="006E7823" w:rsidRDefault="006E7823" w:rsidP="006E7823">
      <w:pPr>
        <w:spacing w:line="256" w:lineRule="auto"/>
        <w:rPr>
          <w:rFonts w:ascii="Calibri" w:eastAsia="Calibri" w:hAnsi="Calibri" w:cs="Times New Roman"/>
        </w:rPr>
      </w:pPr>
    </w:p>
    <w:p w14:paraId="53DECACB" w14:textId="77777777" w:rsidR="006E7823" w:rsidRPr="006E7823" w:rsidRDefault="006E7823" w:rsidP="006E7823"/>
    <w:p w14:paraId="2516B0F4" w14:textId="77777777" w:rsidR="006E7823" w:rsidRDefault="006E7823"/>
    <w:sectPr w:rsidR="006E7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138C4" w14:textId="77777777" w:rsidR="00BA3FD8" w:rsidRDefault="00BA3FD8" w:rsidP="00C82733">
      <w:pPr>
        <w:spacing w:after="0" w:line="240" w:lineRule="auto"/>
      </w:pPr>
      <w:r>
        <w:separator/>
      </w:r>
    </w:p>
  </w:endnote>
  <w:endnote w:type="continuationSeparator" w:id="0">
    <w:p w14:paraId="596B25A5" w14:textId="77777777" w:rsidR="00BA3FD8" w:rsidRDefault="00BA3FD8" w:rsidP="00C8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056796"/>
      <w:docPartObj>
        <w:docPartGallery w:val="Page Numbers (Bottom of Page)"/>
        <w:docPartUnique/>
      </w:docPartObj>
    </w:sdtPr>
    <w:sdtEndPr/>
    <w:sdtContent>
      <w:p w14:paraId="6C3FE89C" w14:textId="212EB5BB" w:rsidR="00E705E6" w:rsidRDefault="00E705E6">
        <w:pPr>
          <w:pStyle w:val="a5"/>
          <w:jc w:val="right"/>
        </w:pPr>
        <w:r>
          <w:fldChar w:fldCharType="begin"/>
        </w:r>
        <w:r>
          <w:instrText>PAGE   \* MERGEFORMAT</w:instrText>
        </w:r>
        <w:r>
          <w:fldChar w:fldCharType="separate"/>
        </w:r>
        <w:r w:rsidR="00FC4135">
          <w:rPr>
            <w:noProof/>
          </w:rPr>
          <w:t>2</w:t>
        </w:r>
        <w:r>
          <w:fldChar w:fldCharType="end"/>
        </w:r>
      </w:p>
    </w:sdtContent>
  </w:sdt>
  <w:p w14:paraId="6BFBF489" w14:textId="77777777" w:rsidR="00E705E6" w:rsidRDefault="00E705E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7BA26" w14:textId="77777777" w:rsidR="00BA3FD8" w:rsidRDefault="00BA3FD8" w:rsidP="00C82733">
      <w:pPr>
        <w:spacing w:after="0" w:line="240" w:lineRule="auto"/>
      </w:pPr>
      <w:r>
        <w:separator/>
      </w:r>
    </w:p>
  </w:footnote>
  <w:footnote w:type="continuationSeparator" w:id="0">
    <w:p w14:paraId="2CF82C95" w14:textId="77777777" w:rsidR="00BA3FD8" w:rsidRDefault="00BA3FD8" w:rsidP="00C82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B3"/>
    <w:rsid w:val="00001C8F"/>
    <w:rsid w:val="00131171"/>
    <w:rsid w:val="0015390E"/>
    <w:rsid w:val="00185FF4"/>
    <w:rsid w:val="00305649"/>
    <w:rsid w:val="00442488"/>
    <w:rsid w:val="00461133"/>
    <w:rsid w:val="00665F30"/>
    <w:rsid w:val="006869A5"/>
    <w:rsid w:val="006E7823"/>
    <w:rsid w:val="008F5933"/>
    <w:rsid w:val="00BA3FD8"/>
    <w:rsid w:val="00C21F6F"/>
    <w:rsid w:val="00C82733"/>
    <w:rsid w:val="00D0513D"/>
    <w:rsid w:val="00E705E6"/>
    <w:rsid w:val="00E7478A"/>
    <w:rsid w:val="00ED7AB3"/>
    <w:rsid w:val="00F65775"/>
    <w:rsid w:val="00FC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2A8B7"/>
  <w15:chartTrackingRefBased/>
  <w15:docId w15:val="{F4783388-2794-43CC-84F0-5FCF7DC5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E7823"/>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6E7823"/>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7823"/>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6E7823"/>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6E7823"/>
  </w:style>
  <w:style w:type="paragraph" w:styleId="a3">
    <w:name w:val="header"/>
    <w:basedOn w:val="a"/>
    <w:link w:val="a4"/>
    <w:uiPriority w:val="99"/>
    <w:unhideWhenUsed/>
    <w:rsid w:val="006E7823"/>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6E7823"/>
    <w:rPr>
      <w:rFonts w:ascii="Calibri" w:eastAsia="Calibri" w:hAnsi="Calibri" w:cs="Times New Roman"/>
    </w:rPr>
  </w:style>
  <w:style w:type="paragraph" w:styleId="a5">
    <w:name w:val="footer"/>
    <w:basedOn w:val="a"/>
    <w:link w:val="a6"/>
    <w:uiPriority w:val="99"/>
    <w:unhideWhenUsed/>
    <w:rsid w:val="006E782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6E7823"/>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6E7823"/>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6E7823"/>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6E7823"/>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6E7823"/>
    <w:rPr>
      <w:rFonts w:ascii="Tahoma" w:eastAsia="Calibri" w:hAnsi="Tahoma" w:cs="Tahoma"/>
      <w:sz w:val="16"/>
      <w:szCs w:val="16"/>
    </w:rPr>
  </w:style>
  <w:style w:type="paragraph" w:styleId="ab">
    <w:name w:val="List Paragraph"/>
    <w:basedOn w:val="a"/>
    <w:uiPriority w:val="99"/>
    <w:qFormat/>
    <w:rsid w:val="006E7823"/>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6E7823"/>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6E7823"/>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6E7823"/>
    <w:rPr>
      <w:rFonts w:ascii="Times New Roman" w:hAnsi="Times New Roman" w:cs="Times New Roman" w:hint="default"/>
    </w:rPr>
  </w:style>
  <w:style w:type="character" w:styleId="ad">
    <w:name w:val="Hyperlink"/>
    <w:basedOn w:val="a0"/>
    <w:uiPriority w:val="99"/>
    <w:semiHidden/>
    <w:unhideWhenUsed/>
    <w:rsid w:val="006E7823"/>
    <w:rPr>
      <w:color w:val="0000FF"/>
      <w:u w:val="single"/>
    </w:rPr>
  </w:style>
  <w:style w:type="character" w:styleId="ae">
    <w:name w:val="FollowedHyperlink"/>
    <w:basedOn w:val="a0"/>
    <w:uiPriority w:val="99"/>
    <w:semiHidden/>
    <w:unhideWhenUsed/>
    <w:rsid w:val="006E7823"/>
    <w:rPr>
      <w:color w:val="800080"/>
      <w:u w:val="single"/>
    </w:rPr>
  </w:style>
  <w:style w:type="character" w:styleId="af">
    <w:name w:val="line number"/>
    <w:basedOn w:val="a0"/>
    <w:uiPriority w:val="99"/>
    <w:semiHidden/>
    <w:unhideWhenUsed/>
    <w:rsid w:val="00C82733"/>
  </w:style>
  <w:style w:type="character" w:styleId="af0">
    <w:name w:val="annotation reference"/>
    <w:basedOn w:val="a0"/>
    <w:uiPriority w:val="99"/>
    <w:semiHidden/>
    <w:unhideWhenUsed/>
    <w:rsid w:val="00C82733"/>
    <w:rPr>
      <w:sz w:val="16"/>
      <w:szCs w:val="16"/>
    </w:rPr>
  </w:style>
  <w:style w:type="paragraph" w:styleId="af1">
    <w:name w:val="annotation text"/>
    <w:basedOn w:val="a"/>
    <w:link w:val="af2"/>
    <w:uiPriority w:val="99"/>
    <w:semiHidden/>
    <w:unhideWhenUsed/>
    <w:rsid w:val="00C82733"/>
    <w:pPr>
      <w:spacing w:line="240" w:lineRule="auto"/>
    </w:pPr>
    <w:rPr>
      <w:sz w:val="20"/>
      <w:szCs w:val="20"/>
    </w:rPr>
  </w:style>
  <w:style w:type="character" w:customStyle="1" w:styleId="af2">
    <w:name w:val="Текст примечания Знак"/>
    <w:basedOn w:val="a0"/>
    <w:link w:val="af1"/>
    <w:uiPriority w:val="99"/>
    <w:semiHidden/>
    <w:rsid w:val="00C82733"/>
    <w:rPr>
      <w:sz w:val="20"/>
      <w:szCs w:val="20"/>
    </w:rPr>
  </w:style>
  <w:style w:type="paragraph" w:styleId="af3">
    <w:name w:val="annotation subject"/>
    <w:basedOn w:val="af1"/>
    <w:next w:val="af1"/>
    <w:link w:val="af4"/>
    <w:uiPriority w:val="99"/>
    <w:semiHidden/>
    <w:unhideWhenUsed/>
    <w:rsid w:val="00C82733"/>
    <w:rPr>
      <w:b/>
      <w:bCs/>
    </w:rPr>
  </w:style>
  <w:style w:type="character" w:customStyle="1" w:styleId="af4">
    <w:name w:val="Тема примечания Знак"/>
    <w:basedOn w:val="af2"/>
    <w:link w:val="af3"/>
    <w:uiPriority w:val="99"/>
    <w:semiHidden/>
    <w:rsid w:val="00C827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9F3E7-4E4D-4BED-9530-55A359CA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15269</Words>
  <Characters>87038</Characters>
  <Application>Microsoft Office Word</Application>
  <DocSecurity>0</DocSecurity>
  <Lines>725</Lines>
  <Paragraphs>204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13</cp:revision>
  <cp:lastPrinted>2023-09-15T06:16:00Z</cp:lastPrinted>
  <dcterms:created xsi:type="dcterms:W3CDTF">2022-10-27T11:51:00Z</dcterms:created>
  <dcterms:modified xsi:type="dcterms:W3CDTF">2023-09-22T13:01:00Z</dcterms:modified>
</cp:coreProperties>
</file>